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AC3EF" w14:textId="223189FC" w:rsidR="001C7A23" w:rsidRDefault="001C7A23" w:rsidP="001C7A23">
      <w:r>
        <w:rPr>
          <w:b/>
          <w:bCs/>
        </w:rPr>
        <w:t>52</w:t>
      </w:r>
      <w:r w:rsidRPr="001C7A23">
        <w:rPr>
          <w:b/>
          <w:bCs/>
          <w:vertAlign w:val="superscript"/>
        </w:rPr>
        <w:t>e</w:t>
      </w:r>
      <w:r>
        <w:rPr>
          <w:b/>
          <w:bCs/>
        </w:rPr>
        <w:t xml:space="preserve"> </w:t>
      </w:r>
      <w:proofErr w:type="spellStart"/>
      <w:r w:rsidRPr="00270C99">
        <w:rPr>
          <w:b/>
          <w:bCs/>
        </w:rPr>
        <w:t>Knoalster</w:t>
      </w:r>
      <w:proofErr w:type="spellEnd"/>
      <w:r w:rsidRPr="00270C99">
        <w:rPr>
          <w:b/>
          <w:bCs/>
        </w:rPr>
        <w:t xml:space="preserve"> </w:t>
      </w:r>
      <w:proofErr w:type="spellStart"/>
      <w:r w:rsidRPr="00270C99">
        <w:rPr>
          <w:b/>
          <w:bCs/>
        </w:rPr>
        <w:t>Lorelei</w:t>
      </w:r>
      <w:proofErr w:type="spellEnd"/>
      <w:r w:rsidRPr="00270C99">
        <w:rPr>
          <w:b/>
          <w:bCs/>
        </w:rPr>
        <w:t xml:space="preserve">, </w:t>
      </w:r>
      <w:r>
        <w:rPr>
          <w:b/>
          <w:bCs/>
        </w:rPr>
        <w:t>3</w:t>
      </w:r>
      <w:r w:rsidRPr="00270C99">
        <w:rPr>
          <w:b/>
          <w:bCs/>
        </w:rPr>
        <w:t xml:space="preserve"> februari 202</w:t>
      </w:r>
      <w:r>
        <w:rPr>
          <w:b/>
          <w:bCs/>
        </w:rPr>
        <w:t>4</w:t>
      </w:r>
      <w:r w:rsidR="00375266">
        <w:rPr>
          <w:b/>
          <w:bCs/>
        </w:rPr>
        <w:t xml:space="preserve"> </w:t>
      </w:r>
    </w:p>
    <w:p w14:paraId="6C432F9E" w14:textId="77777777" w:rsidR="001C7A23" w:rsidRDefault="001C7A23" w:rsidP="001C7A23"/>
    <w:p w14:paraId="62778989" w14:textId="2724AF00" w:rsidR="001C7A23" w:rsidRDefault="001C7A23" w:rsidP="001C7A23">
      <w:r>
        <w:t>Evert &amp; ik hadden vorig jaar de bokaal gewonnen, dus we moesten wel terugkomen om hem te verdedigen</w:t>
      </w:r>
      <w:r w:rsidRPr="001C7A23">
        <w:t>. We waren blij dat we op tijd hadden</w:t>
      </w:r>
      <w:r>
        <w:t xml:space="preserve"> ingeschreven, want de organisatie had besloten om maximaal 48 paren toe te laten, zodat we met zijn allen in de grote zaal van de Rank zouden kunnen spelen. De belangstelling was zo groot dat er meerdere paren moesten worden teleurgesteld. </w:t>
      </w:r>
    </w:p>
    <w:p w14:paraId="4C0473B6" w14:textId="77777777" w:rsidR="001C7A23" w:rsidRDefault="001C7A23" w:rsidP="001C7A23"/>
    <w:p w14:paraId="387E8C3F" w14:textId="510EAE75" w:rsidR="00E07A12" w:rsidRDefault="001C7A23" w:rsidP="001C7A23">
      <w:r>
        <w:t xml:space="preserve">Organisatie, </w:t>
      </w:r>
      <w:r w:rsidR="00E07A12">
        <w:t xml:space="preserve">wedstrijdleiding </w:t>
      </w:r>
      <w:r>
        <w:t xml:space="preserve">en lunch waren weer uitstekend verzorgd en na de inleidende woorden van </w:t>
      </w:r>
      <w:r w:rsidR="00947200">
        <w:t xml:space="preserve">de </w:t>
      </w:r>
      <w:r>
        <w:t xml:space="preserve">voorzitter en </w:t>
      </w:r>
      <w:r w:rsidR="00947200">
        <w:t xml:space="preserve">de </w:t>
      </w:r>
      <w:r>
        <w:t>wedstrijdleider</w:t>
      </w:r>
      <w:r w:rsidR="00947200">
        <w:t xml:space="preserve"> konden we om iets over half elf van start gaan. </w:t>
      </w:r>
    </w:p>
    <w:p w14:paraId="7A46A9A8" w14:textId="77777777" w:rsidR="00E07A12" w:rsidRDefault="00E07A12" w:rsidP="001C7A23"/>
    <w:p w14:paraId="5082C23A" w14:textId="23A7E300" w:rsidR="00947200" w:rsidRPr="001C7A23" w:rsidRDefault="00947200" w:rsidP="001C7A23">
      <w:r>
        <w:t xml:space="preserve">Het werd al snel duidelijk dat een herhaling van vorig jaar lastig zou gaan worden. </w:t>
      </w:r>
      <w:r w:rsidR="00E07A12">
        <w:t xml:space="preserve">We probeerden voorafgaand aan Ronde 1 de tegenstanders nog zenuwachtig te maken met de mededeling dat we vorig jaar hadden gewonnen en dat Evert onlangs naar de </w:t>
      </w:r>
      <w:proofErr w:type="spellStart"/>
      <w:r w:rsidR="00E07A12">
        <w:t>MeesterKlasse</w:t>
      </w:r>
      <w:proofErr w:type="spellEnd"/>
      <w:r w:rsidR="00E07A12">
        <w:t xml:space="preserve"> Viertallen was gepromoveerd, maar de heren waren niet onder de indruk. Zelf meldden ze dat ze twee weken terug de Cafédrive van Heino op hun naam hadden geschreven</w:t>
      </w:r>
      <w:r w:rsidR="00EF1D85">
        <w:t>. Het bleken geduchte tegenstanders.</w:t>
      </w:r>
      <w:r w:rsidR="00E07A12">
        <w:t xml:space="preserve"> </w:t>
      </w:r>
      <w:r>
        <w:t>Op het 2</w:t>
      </w:r>
      <w:r w:rsidRPr="00947200">
        <w:rPr>
          <w:vertAlign w:val="superscript"/>
        </w:rPr>
        <w:t>e</w:t>
      </w:r>
      <w:r>
        <w:t xml:space="preserve"> spel gingen we kwetsbaar </w:t>
      </w:r>
      <w:r w:rsidR="00DF0D5D">
        <w:t xml:space="preserve">2 </w:t>
      </w:r>
      <w:r w:rsidR="00AC23DE">
        <w:t>down in 2</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AC23DE">
        <w:t xml:space="preserve"> (-200), terwijl het merendeel van de OW-paren zich wel met het bieden bemoeide en een schoppendeelscore haalde (-110 tot -170).  Het spel daarna </w:t>
      </w:r>
      <w:r w:rsidR="00EF1D85">
        <w:t xml:space="preserve">(zie diagram) </w:t>
      </w:r>
      <w:r w:rsidR="00AC23DE">
        <w:t>bo</w:t>
      </w:r>
      <w:r w:rsidR="00EF1D85">
        <w:t>o</w:t>
      </w:r>
      <w:r w:rsidR="00AC23DE">
        <w:t>d de tegen</w:t>
      </w:r>
      <w:r w:rsidR="00EF1D85">
        <w:t>partij</w:t>
      </w:r>
      <w:r w:rsidR="00AC23DE">
        <w:t xml:space="preserve"> </w:t>
      </w:r>
      <w:r w:rsidR="00E07A12">
        <w:t xml:space="preserve">op minimale waarden </w:t>
      </w:r>
      <w:r w:rsidR="00372268">
        <w:t>als enige</w:t>
      </w:r>
      <w:r w:rsidR="00C30DA9">
        <w:t xml:space="preserve"> </w:t>
      </w:r>
      <w:r w:rsidR="00E07A12">
        <w:t>door tot 4</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E07A12">
        <w:t xml:space="preserve"> en dat kon dankzij de solide tussenkaarten </w:t>
      </w:r>
      <w:r w:rsidR="00EF1D85">
        <w:t xml:space="preserve">in en de juiste aanpak van de </w:t>
      </w:r>
      <w:r w:rsidR="00DF0D5D" w:rsidRPr="00375266">
        <w:rPr>
          <w:rFonts w:ascii="Apple Color Emoji" w:hAnsi="Apple Color Emoji" w:cs="Apple Color Emoji"/>
          <w:sz w:val="20"/>
          <w:szCs w:val="20"/>
        </w:rPr>
        <w:t>♥</w:t>
      </w:r>
      <w:r w:rsidR="00DF0D5D" w:rsidRPr="00375266">
        <w:rPr>
          <w:rFonts w:ascii="Apple Color Emoji" w:hAnsi="Apple Color Emoji"/>
          <w:sz w:val="20"/>
          <w:szCs w:val="20"/>
        </w:rPr>
        <w:t>️</w:t>
      </w:r>
      <w:r w:rsidR="00EF1D85">
        <w:t>-kleur</w:t>
      </w:r>
      <w:r w:rsidR="00E07A12">
        <w:t xml:space="preserve"> niet down. </w:t>
      </w:r>
      <w:r w:rsidR="00C30DA9">
        <w:t xml:space="preserve">Die aanpak van de </w:t>
      </w:r>
      <w:r w:rsidR="00BE3647" w:rsidRPr="00375266">
        <w:rPr>
          <w:rFonts w:ascii="Apple Color Emoji" w:hAnsi="Apple Color Emoji" w:cs="Apple Color Emoji"/>
          <w:sz w:val="20"/>
          <w:szCs w:val="20"/>
        </w:rPr>
        <w:t>♥</w:t>
      </w:r>
      <w:r w:rsidR="00BE3647" w:rsidRPr="00375266">
        <w:rPr>
          <w:rFonts w:ascii="Apple Color Emoji" w:hAnsi="Apple Color Emoji"/>
          <w:sz w:val="20"/>
          <w:szCs w:val="20"/>
        </w:rPr>
        <w:t>️</w:t>
      </w:r>
      <w:r w:rsidR="00BE3647">
        <w:t xml:space="preserve">-kleur </w:t>
      </w:r>
      <w:r w:rsidR="00BE3647">
        <w:t xml:space="preserve">is geen </w:t>
      </w:r>
      <w:proofErr w:type="spellStart"/>
      <w:r w:rsidR="00BE3647">
        <w:t>zekerheidje</w:t>
      </w:r>
      <w:proofErr w:type="spellEnd"/>
      <w:r w:rsidR="00F3656B">
        <w:t xml:space="preserve">, want als Zuid </w:t>
      </w:r>
      <w:r w:rsidR="00F3656B" w:rsidRPr="00375266">
        <w:rPr>
          <w:rFonts w:ascii="Apple Color Emoji" w:hAnsi="Apple Color Emoji" w:cs="Apple Color Emoji"/>
          <w:sz w:val="20"/>
          <w:szCs w:val="20"/>
        </w:rPr>
        <w:t>♥</w:t>
      </w:r>
      <w:r w:rsidR="00F3656B" w:rsidRPr="00375266">
        <w:rPr>
          <w:rFonts w:ascii="Apple Color Emoji" w:hAnsi="Apple Color Emoji"/>
          <w:sz w:val="20"/>
          <w:szCs w:val="20"/>
        </w:rPr>
        <w:t>️</w:t>
      </w:r>
      <w:r w:rsidR="00F3656B" w:rsidRPr="003E6FA9">
        <w:rPr>
          <w:rFonts w:cstheme="minorHAnsi"/>
        </w:rPr>
        <w:t>V106</w:t>
      </w:r>
      <w:r w:rsidR="003E6FA9">
        <w:rPr>
          <w:rFonts w:cstheme="minorHAnsi"/>
        </w:rPr>
        <w:t xml:space="preserve"> zou hebben gehad, legt een goede speler </w:t>
      </w:r>
      <w:r w:rsidR="00B04268">
        <w:rPr>
          <w:rFonts w:cstheme="minorHAnsi"/>
        </w:rPr>
        <w:t xml:space="preserve">vlot </w:t>
      </w:r>
      <w:r w:rsidR="00B04268" w:rsidRPr="00375266">
        <w:rPr>
          <w:rFonts w:ascii="Apple Color Emoji" w:hAnsi="Apple Color Emoji" w:cs="Apple Color Emoji"/>
          <w:sz w:val="20"/>
          <w:szCs w:val="20"/>
        </w:rPr>
        <w:t>♥</w:t>
      </w:r>
      <w:r w:rsidR="00B04268" w:rsidRPr="00375266">
        <w:rPr>
          <w:rFonts w:ascii="Apple Color Emoji" w:hAnsi="Apple Color Emoji"/>
          <w:sz w:val="20"/>
          <w:szCs w:val="20"/>
        </w:rPr>
        <w:t>️</w:t>
      </w:r>
      <w:r w:rsidR="00B04268">
        <w:rPr>
          <w:rFonts w:cstheme="minorHAnsi"/>
        </w:rPr>
        <w:t xml:space="preserve">V </w:t>
      </w:r>
      <w:r w:rsidR="004143B2">
        <w:rPr>
          <w:rFonts w:cstheme="minorHAnsi"/>
        </w:rPr>
        <w:t xml:space="preserve">in het tweede </w:t>
      </w:r>
      <w:r w:rsidR="00E5145B" w:rsidRPr="00375266">
        <w:rPr>
          <w:rFonts w:ascii="Apple Color Emoji" w:hAnsi="Apple Color Emoji" w:cs="Apple Color Emoji"/>
          <w:sz w:val="20"/>
          <w:szCs w:val="20"/>
        </w:rPr>
        <w:t>♥</w:t>
      </w:r>
      <w:r w:rsidR="00E5145B" w:rsidRPr="00375266">
        <w:rPr>
          <w:rFonts w:ascii="Apple Color Emoji" w:hAnsi="Apple Color Emoji"/>
          <w:sz w:val="20"/>
          <w:szCs w:val="20"/>
        </w:rPr>
        <w:t>️</w:t>
      </w:r>
      <w:r w:rsidR="00E5145B" w:rsidRPr="00E5145B">
        <w:rPr>
          <w:rFonts w:cstheme="minorHAnsi"/>
        </w:rPr>
        <w:t>-rondje</w:t>
      </w:r>
      <w:r w:rsidR="00E5145B">
        <w:rPr>
          <w:rFonts w:cstheme="minorHAnsi"/>
        </w:rPr>
        <w:t xml:space="preserve">. </w:t>
      </w:r>
      <w:r w:rsidR="00433A99">
        <w:rPr>
          <w:rFonts w:cstheme="minorHAnsi"/>
        </w:rPr>
        <w:t xml:space="preserve">NZ </w:t>
      </w:r>
      <w:r w:rsidR="00E07A12">
        <w:t xml:space="preserve">kunnen </w:t>
      </w:r>
      <w:r w:rsidR="00375266">
        <w:t xml:space="preserve">in theorie </w:t>
      </w:r>
      <w:r w:rsidR="00E07A12">
        <w:t>nog uitnemen met 5</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E07A12">
        <w:t xml:space="preserve"> of 5</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rsidR="00E07A12">
        <w:t xml:space="preserve">, maar </w:t>
      </w:r>
      <w:r w:rsidR="00EF1D85">
        <w:t xml:space="preserve">gedoubleerd -2 voor </w:t>
      </w:r>
      <w:r w:rsidR="00E07A12">
        <w:t>-300 was net zo goed een nul geweest.</w:t>
      </w:r>
    </w:p>
    <w:p w14:paraId="65A63144" w14:textId="172553D5" w:rsidR="00BC5410" w:rsidRDefault="00AC23DE" w:rsidP="006A7815">
      <w:pPr>
        <w:jc w:val="center"/>
      </w:pPr>
      <w:r>
        <w:rPr>
          <w:noProof/>
          <w14:ligatures w14:val="standardContextual"/>
        </w:rPr>
        <w:drawing>
          <wp:inline distT="0" distB="0" distL="0" distR="0" wp14:anchorId="0E0DC4CF" wp14:editId="29B8AB64">
            <wp:extent cx="2201497" cy="2514600"/>
            <wp:effectExtent l="0" t="0" r="0" b="0"/>
            <wp:docPr id="209886579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5791" name="Afbeelding 1" descr="Afbeelding met tekst, schermopname, Lettertype, nummer&#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2292260" cy="2618272"/>
                    </a:xfrm>
                    <a:prstGeom prst="rect">
                      <a:avLst/>
                    </a:prstGeom>
                  </pic:spPr>
                </pic:pic>
              </a:graphicData>
            </a:graphic>
          </wp:inline>
        </w:drawing>
      </w:r>
    </w:p>
    <w:p w14:paraId="155C493B" w14:textId="77777777" w:rsidR="002B23F0" w:rsidRDefault="002B23F0"/>
    <w:p w14:paraId="47162253" w14:textId="1E6149E3" w:rsidR="00EF1D85" w:rsidRDefault="002B23F0">
      <w:r>
        <w:t>Ook de rest van de 1</w:t>
      </w:r>
      <w:r w:rsidRPr="002B23F0">
        <w:rPr>
          <w:vertAlign w:val="superscript"/>
        </w:rPr>
        <w:t>e</w:t>
      </w:r>
      <w:r>
        <w:t xml:space="preserve"> zitting was niet om over naar huis te schrijven; bij de lunchpauze stonden we 19</w:t>
      </w:r>
      <w:r w:rsidRPr="002B23F0">
        <w:rPr>
          <w:vertAlign w:val="superscript"/>
        </w:rPr>
        <w:t>e</w:t>
      </w:r>
      <w:r>
        <w:t xml:space="preserve"> (van de 24 paren in de A-groep)</w:t>
      </w:r>
      <w:r w:rsidRPr="002B23F0">
        <w:t xml:space="preserve"> </w:t>
      </w:r>
      <w:r>
        <w:t>met nog geen 46%. De latere nummers twee van de einduitslag (Manuela Schutte &amp; Caspar van den Bergh) hadden de ochtendzitting gewonnen met bijna 61 % en mochten naar voren komen voor de zittingsprijs.</w:t>
      </w:r>
    </w:p>
    <w:p w14:paraId="3AF19CAB" w14:textId="77777777" w:rsidR="006464DA" w:rsidRDefault="006464DA"/>
    <w:p w14:paraId="38B96EC8" w14:textId="77777777" w:rsidR="006464DA" w:rsidRDefault="006464DA"/>
    <w:p w14:paraId="0629292B" w14:textId="77777777" w:rsidR="002B23F0" w:rsidRDefault="002B23F0"/>
    <w:p w14:paraId="59C956C1" w14:textId="33DAD506" w:rsidR="002B23F0" w:rsidRDefault="002B23F0">
      <w:r>
        <w:lastRenderedPageBreak/>
        <w:t>’s Middags moest het dus gebeuren.</w:t>
      </w:r>
      <w:r w:rsidR="009A2E28">
        <w:t xml:space="preserve"> We begonnen uitstekend op spel 9:</w:t>
      </w:r>
    </w:p>
    <w:p w14:paraId="1AD0FEF8" w14:textId="5CC702F5" w:rsidR="002B23F0" w:rsidRDefault="002B23F0" w:rsidP="006A7815">
      <w:pPr>
        <w:jc w:val="center"/>
      </w:pPr>
      <w:r>
        <w:rPr>
          <w:noProof/>
          <w14:ligatures w14:val="standardContextual"/>
        </w:rPr>
        <w:drawing>
          <wp:inline distT="0" distB="0" distL="0" distR="0" wp14:anchorId="09A7E2C1" wp14:editId="16F0F1E7">
            <wp:extent cx="2248180" cy="2523066"/>
            <wp:effectExtent l="0" t="0" r="0" b="4445"/>
            <wp:docPr id="329889983"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89983" name="Afbeelding 2" descr="Afbeelding met tekst, schermopname, Lettertype, nummer&#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2308851" cy="2591155"/>
                    </a:xfrm>
                    <a:prstGeom prst="rect">
                      <a:avLst/>
                    </a:prstGeom>
                  </pic:spPr>
                </pic:pic>
              </a:graphicData>
            </a:graphic>
          </wp:inline>
        </w:drawing>
      </w:r>
    </w:p>
    <w:p w14:paraId="6A615C3F" w14:textId="77777777" w:rsidR="00D54302" w:rsidRDefault="00D54302"/>
    <w:p w14:paraId="22A2F70B" w14:textId="12735617" w:rsidR="009A2E28" w:rsidRDefault="009A2E28">
      <w:r>
        <w:t>Vrijwel het hele veld zat in OW in 4</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t xml:space="preserve">, terwijl ik Evert in 3SA parkeerde; het is per slot van rekening paren. Beide contracten leveren bij goed </w:t>
      </w:r>
      <w:proofErr w:type="spellStart"/>
      <w:r>
        <w:t>afspel</w:t>
      </w:r>
      <w:proofErr w:type="spellEnd"/>
      <w:r>
        <w:t xml:space="preserve"> 10 slagen op, dus 3SA is superieur. </w:t>
      </w:r>
      <w:r w:rsidR="00D15DE1">
        <w:t>In 4</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D15DE1">
        <w:t xml:space="preserve"> zit nog een gemeen addertje onder het gras. E</w:t>
      </w:r>
      <w:r w:rsidR="00AC35D0">
        <w:t>é</w:t>
      </w:r>
      <w:r w:rsidR="00D15DE1">
        <w:t xml:space="preserve">n leider kreeg een start van </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D15DE1">
        <w:t xml:space="preserve">A en harten na voor </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D15DE1">
        <w:t xml:space="preserve">H. Het leek nu </w:t>
      </w:r>
      <w:r w:rsidR="005C1904">
        <w:t>een strak plan</w:t>
      </w:r>
      <w:r w:rsidR="00AC35D0">
        <w:t xml:space="preserve"> om</w:t>
      </w:r>
      <w:r w:rsidR="00D15DE1">
        <w:t xml:space="preserve"> eerst drie </w:t>
      </w:r>
      <w:r w:rsidR="00AC35D0">
        <w:t>rondjes</w:t>
      </w:r>
      <w:r w:rsidR="00BF3BD2">
        <w:t xml:space="preserve"> </w:t>
      </w:r>
      <w:r w:rsidR="00D15DE1">
        <w:t xml:space="preserve">klaveren te spelen </w:t>
      </w:r>
      <w:r w:rsidR="009B7994">
        <w:t xml:space="preserve">met het doel </w:t>
      </w:r>
      <w:r w:rsidR="00D15DE1">
        <w:t>om de 3</w:t>
      </w:r>
      <w:r w:rsidR="00D15DE1" w:rsidRPr="00D15DE1">
        <w:rPr>
          <w:vertAlign w:val="superscript"/>
        </w:rPr>
        <w:t>e</w:t>
      </w:r>
      <w:r w:rsidR="00D15DE1">
        <w:t xml:space="preserve"> harten uit dummy te lozen. Dat liep </w:t>
      </w:r>
      <w:r w:rsidR="009B7994">
        <w:t xml:space="preserve">echter </w:t>
      </w:r>
      <w:r w:rsidR="00D15DE1">
        <w:t>niet goed af: Noord troefde de 2</w:t>
      </w:r>
      <w:r w:rsidR="00D15DE1" w:rsidRPr="00D15DE1">
        <w:rPr>
          <w:vertAlign w:val="superscript"/>
        </w:rPr>
        <w:t>e</w:t>
      </w:r>
      <w:r w:rsidR="00D15DE1">
        <w:t xml:space="preserve"> klaveren</w:t>
      </w:r>
      <w:r w:rsidR="00BF3BD2">
        <w:t xml:space="preserve"> en </w:t>
      </w:r>
      <w:r w:rsidR="00D15DE1">
        <w:t>speelde een hoge harten die Zuid alert aftroefde. Noord kon vervolgens de 3</w:t>
      </w:r>
      <w:r w:rsidR="00D15DE1" w:rsidRPr="00D15DE1">
        <w:rPr>
          <w:vertAlign w:val="superscript"/>
        </w:rPr>
        <w:t>e</w:t>
      </w:r>
      <w:r w:rsidR="00D15DE1">
        <w:t xml:space="preserve"> klaveren overtroeven en daarna ging </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D15DE1">
        <w:t>A nog verloren voor twee down en een kogelronde 0.</w:t>
      </w:r>
    </w:p>
    <w:p w14:paraId="37C1617B" w14:textId="77777777" w:rsidR="00D54302" w:rsidRDefault="00D54302"/>
    <w:p w14:paraId="6BC75A03" w14:textId="71B79646" w:rsidR="00D54302" w:rsidRDefault="00D54302">
      <w:r>
        <w:t xml:space="preserve">Ook verder liep het meestal wel lekker, maar voor ons gevoel net niet goed genoeg om nog serieus om de overwinning te strijden. Dankzij laf bieden van mijn kant </w:t>
      </w:r>
      <w:r w:rsidR="008F37B7">
        <w:t>(‘</w:t>
      </w:r>
      <w:r w:rsidR="008F37B7" w:rsidRPr="00B77B48">
        <w:rPr>
          <w:i/>
          <w:iCs/>
        </w:rPr>
        <w:t xml:space="preserve">never </w:t>
      </w:r>
      <w:proofErr w:type="spellStart"/>
      <w:r w:rsidR="008F37B7" w:rsidRPr="00B77B48">
        <w:rPr>
          <w:i/>
          <w:iCs/>
        </w:rPr>
        <w:t>play</w:t>
      </w:r>
      <w:proofErr w:type="spellEnd"/>
      <w:r w:rsidR="008F37B7" w:rsidRPr="00B77B48">
        <w:rPr>
          <w:i/>
          <w:iCs/>
        </w:rPr>
        <w:t xml:space="preserve"> partner </w:t>
      </w:r>
      <w:proofErr w:type="spellStart"/>
      <w:r w:rsidR="008F37B7" w:rsidRPr="00B77B48">
        <w:rPr>
          <w:i/>
          <w:iCs/>
        </w:rPr>
        <w:t>for</w:t>
      </w:r>
      <w:proofErr w:type="spellEnd"/>
      <w:r w:rsidR="008F37B7" w:rsidRPr="00B77B48">
        <w:rPr>
          <w:i/>
          <w:iCs/>
        </w:rPr>
        <w:t xml:space="preserve"> </w:t>
      </w:r>
      <w:proofErr w:type="spellStart"/>
      <w:r w:rsidR="008F37B7" w:rsidRPr="00B77B48">
        <w:rPr>
          <w:i/>
          <w:iCs/>
        </w:rPr>
        <w:t>the</w:t>
      </w:r>
      <w:proofErr w:type="spellEnd"/>
      <w:r w:rsidR="008F37B7" w:rsidRPr="00B77B48">
        <w:rPr>
          <w:i/>
          <w:iCs/>
        </w:rPr>
        <w:t xml:space="preserve"> perfect hand</w:t>
      </w:r>
      <w:r w:rsidR="008F37B7">
        <w:t xml:space="preserve">’ betekent niet dat je van de slechtst mogelijke kaart moet uitgaan…) </w:t>
      </w:r>
      <w:r>
        <w:t>misten we een uitstekend slem</w:t>
      </w:r>
      <w:r w:rsidR="008F37B7">
        <w:t>:</w:t>
      </w:r>
    </w:p>
    <w:p w14:paraId="0189BAEC" w14:textId="154DFBF3" w:rsidR="00D54302" w:rsidRDefault="00D54302" w:rsidP="006A7815">
      <w:pPr>
        <w:jc w:val="center"/>
      </w:pPr>
      <w:r>
        <w:rPr>
          <w:noProof/>
          <w14:ligatures w14:val="standardContextual"/>
        </w:rPr>
        <w:drawing>
          <wp:inline distT="0" distB="0" distL="0" distR="0" wp14:anchorId="235A4944" wp14:editId="1863938D">
            <wp:extent cx="2385087" cy="2523067"/>
            <wp:effectExtent l="0" t="0" r="2540" b="4445"/>
            <wp:docPr id="961807387" name="Afbeelding 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07387" name="Afbeelding 3" descr="Afbeelding met tekst, schermopname, Lettertype, nummer&#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429315" cy="2569854"/>
                    </a:xfrm>
                    <a:prstGeom prst="rect">
                      <a:avLst/>
                    </a:prstGeom>
                  </pic:spPr>
                </pic:pic>
              </a:graphicData>
            </a:graphic>
          </wp:inline>
        </w:drawing>
      </w:r>
    </w:p>
    <w:p w14:paraId="17FBF4FD" w14:textId="71B95E5A" w:rsidR="00D54302" w:rsidRDefault="00D54302">
      <w:r>
        <w:t xml:space="preserve">Zoals het spel zit heb je met slechts </w:t>
      </w:r>
      <w:r w:rsidR="008F37B7">
        <w:t xml:space="preserve">25 </w:t>
      </w:r>
      <w:r>
        <w:t xml:space="preserve">punten samen 13 slagen in ruiten, schoppen en </w:t>
      </w:r>
      <w:r w:rsidR="00B77B48">
        <w:t xml:space="preserve">sans </w:t>
      </w:r>
      <w:proofErr w:type="spellStart"/>
      <w:r w:rsidR="00B77B48">
        <w:t>atout</w:t>
      </w:r>
      <w:proofErr w:type="spellEnd"/>
      <w:r w:rsidR="008F37B7">
        <w:t>, maar 6</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rsidR="008F37B7">
        <w:t xml:space="preserve"> is verreweg het meest kansrijk en dat leverde in praktijk de volle 100% op voor de latere winnaars van het toernooi, Johan Booij en </w:t>
      </w:r>
      <w:proofErr w:type="spellStart"/>
      <w:r w:rsidR="008F37B7">
        <w:t>Hiljet</w:t>
      </w:r>
      <w:proofErr w:type="spellEnd"/>
      <w:r w:rsidR="008F37B7">
        <w:t xml:space="preserve"> Schoonbeek.</w:t>
      </w:r>
    </w:p>
    <w:p w14:paraId="1153336E" w14:textId="77777777" w:rsidR="006464DA" w:rsidRDefault="006464DA"/>
    <w:p w14:paraId="5EF6497C" w14:textId="77777777" w:rsidR="006464DA" w:rsidRDefault="006464DA"/>
    <w:p w14:paraId="45C260C1" w14:textId="77777777" w:rsidR="008F37B7" w:rsidRDefault="008F37B7"/>
    <w:p w14:paraId="7051CBFE" w14:textId="6B03F877" w:rsidR="009B7994" w:rsidRDefault="008F37B7">
      <w:r>
        <w:lastRenderedPageBreak/>
        <w:t>Twee</w:t>
      </w:r>
      <w:r w:rsidR="009B7994">
        <w:t xml:space="preserve"> spellen later liet Evert zien hoe het wel moest:</w:t>
      </w:r>
    </w:p>
    <w:p w14:paraId="17F85A85" w14:textId="54E79E14" w:rsidR="009B7994" w:rsidRDefault="009B7994" w:rsidP="006A7815">
      <w:pPr>
        <w:jc w:val="center"/>
      </w:pPr>
      <w:r>
        <w:rPr>
          <w:noProof/>
          <w14:ligatures w14:val="standardContextual"/>
        </w:rPr>
        <w:drawing>
          <wp:inline distT="0" distB="0" distL="0" distR="0" wp14:anchorId="54A8386F" wp14:editId="5C9F6C20">
            <wp:extent cx="2252133" cy="2518833"/>
            <wp:effectExtent l="0" t="0" r="0" b="0"/>
            <wp:docPr id="1561915435" name="Afbeelding 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15435" name="Afbeelding 4" descr="Afbeelding met tekst, schermopname, Lettertype, nummer&#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84646" cy="2555196"/>
                    </a:xfrm>
                    <a:prstGeom prst="rect">
                      <a:avLst/>
                    </a:prstGeom>
                  </pic:spPr>
                </pic:pic>
              </a:graphicData>
            </a:graphic>
          </wp:inline>
        </w:drawing>
      </w:r>
    </w:p>
    <w:p w14:paraId="27C6CE62" w14:textId="77777777" w:rsidR="007D570C" w:rsidRDefault="007D570C"/>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4"/>
        <w:gridCol w:w="2264"/>
      </w:tblGrid>
      <w:tr w:rsidR="000C717B" w:rsidRPr="00A54191" w14:paraId="3A96C68C" w14:textId="77777777" w:rsidTr="00D034BF">
        <w:trPr>
          <w:jc w:val="center"/>
        </w:trPr>
        <w:tc>
          <w:tcPr>
            <w:tcW w:w="2264" w:type="dxa"/>
          </w:tcPr>
          <w:p w14:paraId="06F3F972" w14:textId="77777777" w:rsidR="000C717B" w:rsidRPr="00A54191" w:rsidRDefault="000C717B" w:rsidP="00D034BF">
            <w:pPr>
              <w:jc w:val="center"/>
              <w:rPr>
                <w:rFonts w:cstheme="minorHAnsi"/>
                <w:b/>
                <w:bCs/>
              </w:rPr>
            </w:pPr>
            <w:r w:rsidRPr="00A54191">
              <w:rPr>
                <w:rFonts w:cstheme="minorHAnsi"/>
                <w:b/>
                <w:bCs/>
              </w:rPr>
              <w:t>W</w:t>
            </w:r>
          </w:p>
        </w:tc>
        <w:tc>
          <w:tcPr>
            <w:tcW w:w="2264" w:type="dxa"/>
            <w:tcBorders>
              <w:left w:val="nil"/>
            </w:tcBorders>
          </w:tcPr>
          <w:p w14:paraId="58B545D5" w14:textId="77777777" w:rsidR="000C717B" w:rsidRPr="00A54191" w:rsidRDefault="000C717B" w:rsidP="00D034BF">
            <w:pPr>
              <w:jc w:val="center"/>
              <w:rPr>
                <w:rFonts w:cstheme="minorHAnsi"/>
                <w:b/>
                <w:bCs/>
              </w:rPr>
            </w:pPr>
            <w:r w:rsidRPr="00A54191">
              <w:rPr>
                <w:rFonts w:cstheme="minorHAnsi"/>
                <w:b/>
                <w:bCs/>
              </w:rPr>
              <w:t>N</w:t>
            </w:r>
          </w:p>
        </w:tc>
        <w:tc>
          <w:tcPr>
            <w:tcW w:w="2264" w:type="dxa"/>
          </w:tcPr>
          <w:p w14:paraId="3D44D7CB" w14:textId="77777777" w:rsidR="000C717B" w:rsidRPr="00A54191" w:rsidRDefault="000C717B" w:rsidP="00D034BF">
            <w:pPr>
              <w:jc w:val="center"/>
              <w:rPr>
                <w:rFonts w:cstheme="minorHAnsi"/>
                <w:b/>
                <w:bCs/>
              </w:rPr>
            </w:pPr>
            <w:r w:rsidRPr="00A54191">
              <w:rPr>
                <w:rFonts w:cstheme="minorHAnsi"/>
                <w:b/>
                <w:bCs/>
              </w:rPr>
              <w:t>O</w:t>
            </w:r>
          </w:p>
        </w:tc>
        <w:tc>
          <w:tcPr>
            <w:tcW w:w="2264" w:type="dxa"/>
          </w:tcPr>
          <w:p w14:paraId="1517514D" w14:textId="77777777" w:rsidR="000C717B" w:rsidRPr="00A54191" w:rsidRDefault="000C717B" w:rsidP="00D034BF">
            <w:pPr>
              <w:jc w:val="center"/>
              <w:rPr>
                <w:rFonts w:cstheme="minorHAnsi"/>
                <w:b/>
                <w:bCs/>
              </w:rPr>
            </w:pPr>
            <w:r w:rsidRPr="00A54191">
              <w:rPr>
                <w:rFonts w:cstheme="minorHAnsi"/>
                <w:b/>
                <w:bCs/>
              </w:rPr>
              <w:t>Z</w:t>
            </w:r>
          </w:p>
        </w:tc>
      </w:tr>
      <w:tr w:rsidR="000C717B" w:rsidRPr="00A54191" w14:paraId="5AFA3762" w14:textId="77777777" w:rsidTr="00D034BF">
        <w:trPr>
          <w:jc w:val="center"/>
        </w:trPr>
        <w:tc>
          <w:tcPr>
            <w:tcW w:w="2264" w:type="dxa"/>
          </w:tcPr>
          <w:p w14:paraId="454BBEF4" w14:textId="6471C5AC" w:rsidR="000C717B" w:rsidRPr="00A54191" w:rsidRDefault="000C717B" w:rsidP="00D034BF">
            <w:pPr>
              <w:jc w:val="center"/>
              <w:rPr>
                <w:rFonts w:cstheme="minorHAnsi"/>
                <w:b/>
                <w:bCs/>
              </w:rPr>
            </w:pPr>
            <w:r>
              <w:rPr>
                <w:rFonts w:cstheme="minorHAnsi"/>
                <w:b/>
                <w:bCs/>
              </w:rPr>
              <w:t>Henk</w:t>
            </w:r>
          </w:p>
        </w:tc>
        <w:tc>
          <w:tcPr>
            <w:tcW w:w="2264" w:type="dxa"/>
          </w:tcPr>
          <w:p w14:paraId="05E9652B" w14:textId="7BB9445A" w:rsidR="000C717B" w:rsidRPr="00A54191" w:rsidRDefault="000C717B" w:rsidP="00D034BF">
            <w:pPr>
              <w:jc w:val="center"/>
              <w:rPr>
                <w:rFonts w:cstheme="minorHAnsi"/>
                <w:b/>
                <w:bCs/>
              </w:rPr>
            </w:pPr>
          </w:p>
        </w:tc>
        <w:tc>
          <w:tcPr>
            <w:tcW w:w="2264" w:type="dxa"/>
          </w:tcPr>
          <w:p w14:paraId="65DAE3E2" w14:textId="146768B0" w:rsidR="000C717B" w:rsidRPr="00A54191" w:rsidRDefault="000C717B" w:rsidP="00D034BF">
            <w:pPr>
              <w:jc w:val="center"/>
              <w:rPr>
                <w:rFonts w:cstheme="minorHAnsi"/>
                <w:b/>
                <w:bCs/>
              </w:rPr>
            </w:pPr>
            <w:r>
              <w:rPr>
                <w:rFonts w:cstheme="minorHAnsi"/>
                <w:b/>
                <w:bCs/>
              </w:rPr>
              <w:t>Evert</w:t>
            </w:r>
          </w:p>
        </w:tc>
        <w:tc>
          <w:tcPr>
            <w:tcW w:w="2264" w:type="dxa"/>
          </w:tcPr>
          <w:p w14:paraId="196536F6" w14:textId="0D802DFB" w:rsidR="000C717B" w:rsidRPr="00A54191" w:rsidRDefault="000C717B" w:rsidP="00D034BF">
            <w:pPr>
              <w:jc w:val="center"/>
              <w:rPr>
                <w:rFonts w:cstheme="minorHAnsi"/>
                <w:b/>
                <w:bCs/>
              </w:rPr>
            </w:pPr>
          </w:p>
        </w:tc>
      </w:tr>
      <w:tr w:rsidR="000C717B" w14:paraId="3DB9BE4F" w14:textId="77777777" w:rsidTr="00D034BF">
        <w:trPr>
          <w:jc w:val="center"/>
        </w:trPr>
        <w:tc>
          <w:tcPr>
            <w:tcW w:w="2264" w:type="dxa"/>
          </w:tcPr>
          <w:p w14:paraId="4C2B9766" w14:textId="77777777" w:rsidR="000C717B" w:rsidRDefault="000C717B" w:rsidP="00D034BF">
            <w:pPr>
              <w:jc w:val="center"/>
              <w:rPr>
                <w:rFonts w:cstheme="minorHAnsi"/>
              </w:rPr>
            </w:pPr>
            <w:r>
              <w:rPr>
                <w:rFonts w:cstheme="minorHAnsi"/>
              </w:rPr>
              <w:t>-</w:t>
            </w:r>
          </w:p>
        </w:tc>
        <w:tc>
          <w:tcPr>
            <w:tcW w:w="2264" w:type="dxa"/>
          </w:tcPr>
          <w:p w14:paraId="3F5BF401" w14:textId="77777777" w:rsidR="000C717B" w:rsidRDefault="000C717B" w:rsidP="00D034BF">
            <w:pPr>
              <w:jc w:val="center"/>
              <w:rPr>
                <w:rFonts w:cstheme="minorHAnsi"/>
              </w:rPr>
            </w:pPr>
            <w:r>
              <w:rPr>
                <w:rFonts w:cstheme="minorHAnsi"/>
              </w:rPr>
              <w:t>-</w:t>
            </w:r>
          </w:p>
        </w:tc>
        <w:tc>
          <w:tcPr>
            <w:tcW w:w="2264" w:type="dxa"/>
          </w:tcPr>
          <w:p w14:paraId="45AC9CEF" w14:textId="77777777" w:rsidR="000C717B" w:rsidRDefault="000C717B" w:rsidP="00D034BF">
            <w:pPr>
              <w:jc w:val="center"/>
              <w:rPr>
                <w:rFonts w:cstheme="minorHAnsi"/>
              </w:rPr>
            </w:pPr>
            <w:r>
              <w:rPr>
                <w:rFonts w:cstheme="minorHAnsi"/>
              </w:rPr>
              <w:t>-</w:t>
            </w:r>
          </w:p>
        </w:tc>
        <w:tc>
          <w:tcPr>
            <w:tcW w:w="2264" w:type="dxa"/>
          </w:tcPr>
          <w:p w14:paraId="0A0D5D1C" w14:textId="0E5F1BF0" w:rsidR="000C717B" w:rsidRDefault="000C717B" w:rsidP="00D034BF">
            <w:pPr>
              <w:jc w:val="center"/>
              <w:rPr>
                <w:rFonts w:cstheme="minorHAnsi"/>
              </w:rPr>
            </w:pPr>
            <w:proofErr w:type="gramStart"/>
            <w:r>
              <w:rPr>
                <w:rFonts w:cstheme="minorHAnsi"/>
              </w:rPr>
              <w:t>pas</w:t>
            </w:r>
            <w:proofErr w:type="gramEnd"/>
          </w:p>
        </w:tc>
      </w:tr>
      <w:tr w:rsidR="000C717B" w14:paraId="54D80C00" w14:textId="77777777" w:rsidTr="00D034BF">
        <w:trPr>
          <w:jc w:val="center"/>
        </w:trPr>
        <w:tc>
          <w:tcPr>
            <w:tcW w:w="2264" w:type="dxa"/>
          </w:tcPr>
          <w:p w14:paraId="19C6ACF3" w14:textId="65520C5F" w:rsidR="000C717B" w:rsidRDefault="000C717B" w:rsidP="00D034BF">
            <w:pPr>
              <w:jc w:val="center"/>
              <w:rPr>
                <w:rFonts w:cstheme="minorHAnsi"/>
              </w:rPr>
            </w:pPr>
            <w:r>
              <w:rPr>
                <w:rFonts w:cstheme="minorHAnsi"/>
              </w:rPr>
              <w:t>1</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75E5AE5B" w14:textId="390285BA" w:rsidR="000C717B" w:rsidRPr="000C717B" w:rsidRDefault="000C717B" w:rsidP="00D034BF">
            <w:pPr>
              <w:jc w:val="center"/>
              <w:rPr>
                <w:rFonts w:cstheme="minorHAnsi"/>
              </w:rPr>
            </w:pPr>
            <w:proofErr w:type="gramStart"/>
            <w:r w:rsidRPr="000C717B">
              <w:rPr>
                <w:rFonts w:cstheme="minorHAnsi"/>
              </w:rPr>
              <w:t>pas</w:t>
            </w:r>
            <w:proofErr w:type="gramEnd"/>
          </w:p>
        </w:tc>
        <w:tc>
          <w:tcPr>
            <w:tcW w:w="2264" w:type="dxa"/>
          </w:tcPr>
          <w:p w14:paraId="075ECF39" w14:textId="255AB41C" w:rsidR="000C717B" w:rsidRPr="0044760B" w:rsidRDefault="000C717B" w:rsidP="00D034BF">
            <w:pPr>
              <w:jc w:val="center"/>
              <w:rPr>
                <w:rFonts w:cstheme="minorHAnsi"/>
              </w:rPr>
            </w:pPr>
            <w:r>
              <w:rPr>
                <w:rFonts w:cstheme="minorHAnsi"/>
              </w:rPr>
              <w:t>1</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5B40826A" w14:textId="188D9F24" w:rsidR="000C717B" w:rsidRDefault="007D570C" w:rsidP="00D034BF">
            <w:pPr>
              <w:jc w:val="center"/>
              <w:rPr>
                <w:rFonts w:cstheme="minorHAnsi"/>
              </w:rPr>
            </w:pPr>
            <w:proofErr w:type="gramStart"/>
            <w:r>
              <w:rPr>
                <w:rFonts w:cstheme="minorHAnsi"/>
              </w:rPr>
              <w:t>pas</w:t>
            </w:r>
            <w:proofErr w:type="gramEnd"/>
          </w:p>
        </w:tc>
      </w:tr>
      <w:tr w:rsidR="000C717B" w14:paraId="23B39D04" w14:textId="77777777" w:rsidTr="00D034BF">
        <w:trPr>
          <w:jc w:val="center"/>
        </w:trPr>
        <w:tc>
          <w:tcPr>
            <w:tcW w:w="2264" w:type="dxa"/>
          </w:tcPr>
          <w:p w14:paraId="7F5140A0" w14:textId="1691CB7E" w:rsidR="000C717B" w:rsidRDefault="007D570C" w:rsidP="00D034BF">
            <w:pPr>
              <w:jc w:val="center"/>
              <w:rPr>
                <w:rFonts w:cstheme="minorHAnsi"/>
              </w:rPr>
            </w:pPr>
            <w:r>
              <w:rPr>
                <w:rFonts w:cstheme="minorHAnsi"/>
              </w:rPr>
              <w:t>1</w:t>
            </w:r>
            <w:r w:rsidR="000C717B">
              <w:rPr>
                <w:rFonts w:cstheme="minorHAnsi"/>
              </w:rPr>
              <w:t>SA</w:t>
            </w:r>
          </w:p>
        </w:tc>
        <w:tc>
          <w:tcPr>
            <w:tcW w:w="2264" w:type="dxa"/>
          </w:tcPr>
          <w:p w14:paraId="6B293827" w14:textId="77777777" w:rsidR="000C717B" w:rsidRDefault="000C717B" w:rsidP="00D034BF">
            <w:pPr>
              <w:jc w:val="center"/>
              <w:rPr>
                <w:rFonts w:cstheme="minorHAnsi"/>
              </w:rPr>
            </w:pPr>
            <w:proofErr w:type="gramStart"/>
            <w:r>
              <w:rPr>
                <w:rFonts w:cstheme="minorHAnsi"/>
              </w:rPr>
              <w:t>pas</w:t>
            </w:r>
            <w:proofErr w:type="gramEnd"/>
          </w:p>
        </w:tc>
        <w:tc>
          <w:tcPr>
            <w:tcW w:w="2264" w:type="dxa"/>
          </w:tcPr>
          <w:p w14:paraId="275C1E17" w14:textId="123CC885" w:rsidR="000C717B" w:rsidRDefault="007D570C" w:rsidP="00D034BF">
            <w:pPr>
              <w:jc w:val="center"/>
              <w:rPr>
                <w:rFonts w:cstheme="minorHAnsi"/>
              </w:rPr>
            </w:pPr>
            <w:r>
              <w:rPr>
                <w:rFonts w:cstheme="minorHAnsi"/>
              </w:rPr>
              <w:t>2</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rPr>
                <w:rFonts w:cstheme="minorHAnsi"/>
              </w:rPr>
              <w:t>*</w:t>
            </w:r>
          </w:p>
        </w:tc>
        <w:tc>
          <w:tcPr>
            <w:tcW w:w="2264" w:type="dxa"/>
          </w:tcPr>
          <w:p w14:paraId="13FB1DD1" w14:textId="1D2A0AEE" w:rsidR="000C717B" w:rsidRDefault="007D570C" w:rsidP="00D034BF">
            <w:pPr>
              <w:jc w:val="center"/>
              <w:rPr>
                <w:rFonts w:cstheme="minorHAnsi"/>
              </w:rPr>
            </w:pPr>
            <w:proofErr w:type="gramStart"/>
            <w:r>
              <w:rPr>
                <w:rFonts w:cstheme="minorHAnsi"/>
              </w:rPr>
              <w:t>pas</w:t>
            </w:r>
            <w:proofErr w:type="gramEnd"/>
          </w:p>
        </w:tc>
      </w:tr>
      <w:tr w:rsidR="007D570C" w14:paraId="53B707CF" w14:textId="77777777" w:rsidTr="00D034BF">
        <w:trPr>
          <w:jc w:val="center"/>
        </w:trPr>
        <w:tc>
          <w:tcPr>
            <w:tcW w:w="2264" w:type="dxa"/>
          </w:tcPr>
          <w:p w14:paraId="039EFFA6" w14:textId="3B214090" w:rsidR="007D570C" w:rsidRDefault="007D570C" w:rsidP="00D034BF">
            <w:pPr>
              <w:jc w:val="center"/>
              <w:rPr>
                <w:rFonts w:cstheme="minorHAnsi"/>
              </w:rPr>
            </w:pPr>
            <w:r>
              <w:rPr>
                <w:rFonts w:cstheme="minorHAnsi"/>
              </w:rPr>
              <w:t>2SA**</w:t>
            </w:r>
          </w:p>
        </w:tc>
        <w:tc>
          <w:tcPr>
            <w:tcW w:w="2264" w:type="dxa"/>
          </w:tcPr>
          <w:p w14:paraId="05C22EC4" w14:textId="72B00D4A" w:rsidR="007D570C" w:rsidRDefault="007D570C" w:rsidP="00D034BF">
            <w:pPr>
              <w:jc w:val="center"/>
              <w:rPr>
                <w:rFonts w:cstheme="minorHAnsi"/>
              </w:rPr>
            </w:pPr>
            <w:proofErr w:type="gramStart"/>
            <w:r>
              <w:rPr>
                <w:rFonts w:cstheme="minorHAnsi"/>
              </w:rPr>
              <w:t>pas</w:t>
            </w:r>
            <w:proofErr w:type="gramEnd"/>
          </w:p>
        </w:tc>
        <w:tc>
          <w:tcPr>
            <w:tcW w:w="2264" w:type="dxa"/>
          </w:tcPr>
          <w:p w14:paraId="0588D62B" w14:textId="0DE153D8" w:rsidR="007D570C" w:rsidRDefault="007D570C" w:rsidP="00D034BF">
            <w:pPr>
              <w:jc w:val="center"/>
              <w:rPr>
                <w:rFonts w:cstheme="minorHAnsi"/>
              </w:rPr>
            </w:pPr>
            <w:r>
              <w:rPr>
                <w:rFonts w:cstheme="minorHAnsi"/>
              </w:rPr>
              <w:t>4</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6D8CF59A" w14:textId="4B1F0999" w:rsidR="007D570C" w:rsidRDefault="007D570C" w:rsidP="00D034BF">
            <w:pPr>
              <w:jc w:val="center"/>
              <w:rPr>
                <w:rFonts w:cstheme="minorHAnsi"/>
              </w:rPr>
            </w:pPr>
            <w:proofErr w:type="gramStart"/>
            <w:r>
              <w:rPr>
                <w:rFonts w:cstheme="minorHAnsi"/>
              </w:rPr>
              <w:t>pas</w:t>
            </w:r>
            <w:proofErr w:type="gramEnd"/>
          </w:p>
        </w:tc>
      </w:tr>
      <w:tr w:rsidR="007D570C" w14:paraId="27BCF168" w14:textId="77777777" w:rsidTr="00D034BF">
        <w:trPr>
          <w:jc w:val="center"/>
        </w:trPr>
        <w:tc>
          <w:tcPr>
            <w:tcW w:w="2264" w:type="dxa"/>
          </w:tcPr>
          <w:p w14:paraId="06BCC336" w14:textId="381E98FA" w:rsidR="007D570C" w:rsidRDefault="007D570C" w:rsidP="00D034BF">
            <w:pPr>
              <w:jc w:val="center"/>
              <w:rPr>
                <w:rFonts w:cstheme="minorHAnsi"/>
              </w:rPr>
            </w:pPr>
            <w:r>
              <w:rPr>
                <w:rFonts w:cstheme="minorHAnsi"/>
              </w:rPr>
              <w:t>4</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p>
        </w:tc>
        <w:tc>
          <w:tcPr>
            <w:tcW w:w="2264" w:type="dxa"/>
          </w:tcPr>
          <w:p w14:paraId="1299A05F" w14:textId="2B614A62" w:rsidR="007D570C" w:rsidRDefault="007D570C" w:rsidP="00D034BF">
            <w:pPr>
              <w:jc w:val="center"/>
              <w:rPr>
                <w:rFonts w:cstheme="minorHAnsi"/>
              </w:rPr>
            </w:pPr>
            <w:proofErr w:type="gramStart"/>
            <w:r>
              <w:rPr>
                <w:rFonts w:cstheme="minorHAnsi"/>
              </w:rPr>
              <w:t>pas</w:t>
            </w:r>
            <w:proofErr w:type="gramEnd"/>
          </w:p>
        </w:tc>
        <w:tc>
          <w:tcPr>
            <w:tcW w:w="2264" w:type="dxa"/>
          </w:tcPr>
          <w:p w14:paraId="2AAA275E" w14:textId="6DA34AD3" w:rsidR="007D570C" w:rsidRDefault="007D570C" w:rsidP="00D034BF">
            <w:pPr>
              <w:jc w:val="center"/>
              <w:rPr>
                <w:rFonts w:cstheme="minorHAnsi"/>
              </w:rPr>
            </w:pPr>
            <w:r>
              <w:rPr>
                <w:rFonts w:cstheme="minorHAnsi"/>
              </w:rPr>
              <w:t>4SA</w:t>
            </w:r>
          </w:p>
        </w:tc>
        <w:tc>
          <w:tcPr>
            <w:tcW w:w="2264" w:type="dxa"/>
          </w:tcPr>
          <w:p w14:paraId="5CB5063B" w14:textId="049578A7" w:rsidR="007D570C" w:rsidRDefault="007D570C" w:rsidP="00D034BF">
            <w:pPr>
              <w:jc w:val="center"/>
              <w:rPr>
                <w:rFonts w:cstheme="minorHAnsi"/>
              </w:rPr>
            </w:pPr>
            <w:proofErr w:type="gramStart"/>
            <w:r>
              <w:rPr>
                <w:rFonts w:cstheme="minorHAnsi"/>
              </w:rPr>
              <w:t>pas</w:t>
            </w:r>
            <w:proofErr w:type="gramEnd"/>
          </w:p>
        </w:tc>
      </w:tr>
      <w:tr w:rsidR="007D570C" w14:paraId="423234E8" w14:textId="77777777" w:rsidTr="00D034BF">
        <w:trPr>
          <w:jc w:val="center"/>
        </w:trPr>
        <w:tc>
          <w:tcPr>
            <w:tcW w:w="2264" w:type="dxa"/>
          </w:tcPr>
          <w:p w14:paraId="536D502B" w14:textId="0C02D8B8" w:rsidR="007D570C" w:rsidRDefault="007D570C" w:rsidP="00D034BF">
            <w:pPr>
              <w:jc w:val="center"/>
              <w:rPr>
                <w:rFonts w:cstheme="minorHAnsi"/>
              </w:rPr>
            </w:pPr>
            <w:r>
              <w:rPr>
                <w:rFonts w:cstheme="minorHAnsi"/>
              </w:rPr>
              <w:t>5</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23A95B76" w14:textId="0B2F984D" w:rsidR="007D570C" w:rsidRDefault="007D570C" w:rsidP="00D034BF">
            <w:pPr>
              <w:jc w:val="center"/>
              <w:rPr>
                <w:rFonts w:cstheme="minorHAnsi"/>
              </w:rPr>
            </w:pPr>
            <w:proofErr w:type="gramStart"/>
            <w:r>
              <w:rPr>
                <w:rFonts w:cstheme="minorHAnsi"/>
              </w:rPr>
              <w:t>pas</w:t>
            </w:r>
            <w:proofErr w:type="gramEnd"/>
          </w:p>
        </w:tc>
        <w:tc>
          <w:tcPr>
            <w:tcW w:w="2264" w:type="dxa"/>
          </w:tcPr>
          <w:p w14:paraId="33268F8A" w14:textId="5997BE74" w:rsidR="007D570C" w:rsidRDefault="007D570C" w:rsidP="00D034BF">
            <w:pPr>
              <w:jc w:val="center"/>
              <w:rPr>
                <w:rFonts w:cstheme="minorHAnsi"/>
              </w:rPr>
            </w:pPr>
            <w:r>
              <w:rPr>
                <w:rFonts w:cstheme="minorHAnsi"/>
              </w:rPr>
              <w:t>7</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695D7A85" w14:textId="7C315B83" w:rsidR="007D570C" w:rsidRDefault="007D570C" w:rsidP="00D034BF">
            <w:pPr>
              <w:jc w:val="center"/>
              <w:rPr>
                <w:rFonts w:cstheme="minorHAnsi"/>
              </w:rPr>
            </w:pPr>
            <w:r>
              <w:rPr>
                <w:rFonts w:cstheme="minorHAnsi"/>
              </w:rPr>
              <w:t>a.p.</w:t>
            </w:r>
          </w:p>
        </w:tc>
      </w:tr>
    </w:tbl>
    <w:p w14:paraId="070C8917" w14:textId="77777777" w:rsidR="000C717B" w:rsidRDefault="000C717B"/>
    <w:p w14:paraId="4BF08397" w14:textId="0180F190" w:rsidR="007D570C" w:rsidRPr="007D570C" w:rsidRDefault="007D570C" w:rsidP="007D570C">
      <w:pPr>
        <w:rPr>
          <w:lang w:val="en-US"/>
        </w:rPr>
      </w:pPr>
      <w:r w:rsidRPr="007D570C">
        <w:rPr>
          <w:lang w:val="en-US"/>
        </w:rPr>
        <w:t xml:space="preserve"> *  </w:t>
      </w:r>
      <w:proofErr w:type="spellStart"/>
      <w:r w:rsidRPr="007D570C">
        <w:rPr>
          <w:lang w:val="en-US"/>
        </w:rPr>
        <w:t>Mancheforcing</w:t>
      </w:r>
      <w:proofErr w:type="spellEnd"/>
      <w:r w:rsidRPr="007D570C">
        <w:rPr>
          <w:lang w:val="en-US"/>
        </w:rPr>
        <w:t xml:space="preserve"> Check Back Stayman</w:t>
      </w:r>
    </w:p>
    <w:p w14:paraId="3F51EBF6" w14:textId="0362235F" w:rsidR="007D570C" w:rsidRDefault="007D570C" w:rsidP="007D570C">
      <w:r w:rsidRPr="007D570C">
        <w:t xml:space="preserve">** Geen 3-krt </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Pr="007D570C">
        <w:t>, geen 4-k</w:t>
      </w:r>
      <w:r>
        <w:t xml:space="preserve">rt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t xml:space="preserve"> dus bijna zeker 2-3-3-5</w:t>
      </w:r>
    </w:p>
    <w:p w14:paraId="06D10464" w14:textId="77777777" w:rsidR="007D570C" w:rsidRDefault="007D570C" w:rsidP="007D570C"/>
    <w:p w14:paraId="35F6CB00" w14:textId="768A0132" w:rsidR="007D570C" w:rsidRDefault="007D570C" w:rsidP="007D570C">
      <w:r>
        <w:t xml:space="preserve">Rechttoe rechtaan naar het prima groot slem. Het spelen was eenvoudig </w:t>
      </w:r>
      <w:r w:rsidR="00D055C8">
        <w:t xml:space="preserve">toen </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D055C8">
        <w:t xml:space="preserve">B </w:t>
      </w:r>
      <w:r w:rsidR="00BF3BD2">
        <w:t xml:space="preserve">al </w:t>
      </w:r>
      <w:r w:rsidR="00D055C8">
        <w:t xml:space="preserve">snel viel, maar ook bij </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D055C8">
        <w:t>B in de vierkaart wordt 7</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rsidR="00D055C8">
        <w:t xml:space="preserve"> gehaald. Mochten de schoppen 5-1 </w:t>
      </w:r>
      <w:proofErr w:type="gramStart"/>
      <w:r w:rsidR="00D055C8">
        <w:t>tegen zitten</w:t>
      </w:r>
      <w:proofErr w:type="gramEnd"/>
      <w:r w:rsidR="00D055C8">
        <w:t xml:space="preserve">, dan kan de </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D055C8">
        <w:t xml:space="preserve">-snit ook nog uitkomst brengen. Zelfs klein slem werd </w:t>
      </w:r>
      <w:r w:rsidR="00BF3BD2">
        <w:t xml:space="preserve">verder </w:t>
      </w:r>
      <w:r w:rsidR="00D055C8">
        <w:t>slechts twee keer geboden.</w:t>
      </w:r>
      <w:r w:rsidR="00BF3BD2">
        <w:t xml:space="preserve"> Kennelijk was er bij veel paren onzekerheid over de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rsidR="00BF3BD2">
        <w:t>-fit.</w:t>
      </w:r>
    </w:p>
    <w:p w14:paraId="1D54181A" w14:textId="77777777" w:rsidR="00BF3BD2" w:rsidRPr="007D570C" w:rsidRDefault="00BF3BD2" w:rsidP="007D570C"/>
    <w:p w14:paraId="66B05226" w14:textId="140407C8" w:rsidR="008F37B7" w:rsidRDefault="008F37B7">
      <w:r>
        <w:t>Twee rondjes voor het einde mochten</w:t>
      </w:r>
      <w:r w:rsidR="00BF3BD2">
        <w:t xml:space="preserve"> we aantreden tegen Johan &amp; </w:t>
      </w:r>
      <w:proofErr w:type="spellStart"/>
      <w:r w:rsidR="00BF3BD2">
        <w:t>Hiljet</w:t>
      </w:r>
      <w:proofErr w:type="spellEnd"/>
      <w:r w:rsidR="00BF3BD2">
        <w:t xml:space="preserve"> en daar zaten een paar interessante spellen bij.</w:t>
      </w:r>
      <w:r w:rsidR="0021327A">
        <w:t xml:space="preserve"> </w:t>
      </w:r>
    </w:p>
    <w:p w14:paraId="38F16FE4" w14:textId="77777777" w:rsidR="0021327A" w:rsidRDefault="0021327A"/>
    <w:p w14:paraId="5B62743C" w14:textId="6B120779" w:rsidR="0021327A" w:rsidRDefault="0021327A" w:rsidP="006A7815">
      <w:pPr>
        <w:jc w:val="center"/>
      </w:pPr>
      <w:r>
        <w:rPr>
          <w:noProof/>
          <w14:ligatures w14:val="standardContextual"/>
        </w:rPr>
        <w:drawing>
          <wp:inline distT="0" distB="0" distL="0" distR="0" wp14:anchorId="2DB59974" wp14:editId="0B9ECF9A">
            <wp:extent cx="2446866" cy="734060"/>
            <wp:effectExtent l="0" t="0" r="4445" b="2540"/>
            <wp:docPr id="1647712318" name="Afbeelding 6"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12318" name="Afbeelding 6" descr="Afbeelding met tekst, Lettertype, schermopname, logo&#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459922" cy="737977"/>
                    </a:xfrm>
                    <a:prstGeom prst="rect">
                      <a:avLst/>
                    </a:prstGeom>
                  </pic:spPr>
                </pic:pic>
              </a:graphicData>
            </a:graphic>
          </wp:inline>
        </w:drawing>
      </w:r>
    </w:p>
    <w:p w14:paraId="3874A4C4" w14:textId="77777777" w:rsidR="0021327A" w:rsidRDefault="0021327A"/>
    <w:p w14:paraId="0ACCAE59" w14:textId="354C61B4" w:rsidR="0021327A" w:rsidRDefault="0021327A" w:rsidP="0021327A">
      <w:r>
        <w:t>Het eerste spel (21 N/NZ) mo</w:t>
      </w:r>
      <w:r w:rsidR="00125F08">
        <w:t>es</w:t>
      </w:r>
      <w:r>
        <w:t>t Evert 4</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 afspelen na het volgende biedverloop:</w:t>
      </w:r>
    </w:p>
    <w:p w14:paraId="2588AE35" w14:textId="77777777" w:rsidR="0021327A" w:rsidRDefault="0021327A" w:rsidP="0021327A"/>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4"/>
        <w:gridCol w:w="2264"/>
      </w:tblGrid>
      <w:tr w:rsidR="0021327A" w:rsidRPr="00A54191" w14:paraId="27CD5D7F" w14:textId="77777777" w:rsidTr="00D034BF">
        <w:trPr>
          <w:jc w:val="center"/>
        </w:trPr>
        <w:tc>
          <w:tcPr>
            <w:tcW w:w="2264" w:type="dxa"/>
          </w:tcPr>
          <w:p w14:paraId="1280150B" w14:textId="77777777" w:rsidR="0021327A" w:rsidRPr="00A54191" w:rsidRDefault="0021327A" w:rsidP="00D034BF">
            <w:pPr>
              <w:jc w:val="center"/>
              <w:rPr>
                <w:rFonts w:cstheme="minorHAnsi"/>
                <w:b/>
                <w:bCs/>
              </w:rPr>
            </w:pPr>
            <w:r w:rsidRPr="00A54191">
              <w:rPr>
                <w:rFonts w:cstheme="minorHAnsi"/>
                <w:b/>
                <w:bCs/>
              </w:rPr>
              <w:t>W</w:t>
            </w:r>
          </w:p>
        </w:tc>
        <w:tc>
          <w:tcPr>
            <w:tcW w:w="2264" w:type="dxa"/>
            <w:tcBorders>
              <w:left w:val="nil"/>
            </w:tcBorders>
          </w:tcPr>
          <w:p w14:paraId="56B40E40" w14:textId="77777777" w:rsidR="0021327A" w:rsidRPr="00A54191" w:rsidRDefault="0021327A" w:rsidP="00D034BF">
            <w:pPr>
              <w:jc w:val="center"/>
              <w:rPr>
                <w:rFonts w:cstheme="minorHAnsi"/>
                <w:b/>
                <w:bCs/>
              </w:rPr>
            </w:pPr>
            <w:r w:rsidRPr="00A54191">
              <w:rPr>
                <w:rFonts w:cstheme="minorHAnsi"/>
                <w:b/>
                <w:bCs/>
              </w:rPr>
              <w:t>N</w:t>
            </w:r>
          </w:p>
        </w:tc>
        <w:tc>
          <w:tcPr>
            <w:tcW w:w="2264" w:type="dxa"/>
          </w:tcPr>
          <w:p w14:paraId="5493A37C" w14:textId="77777777" w:rsidR="0021327A" w:rsidRPr="00A54191" w:rsidRDefault="0021327A" w:rsidP="00D034BF">
            <w:pPr>
              <w:jc w:val="center"/>
              <w:rPr>
                <w:rFonts w:cstheme="minorHAnsi"/>
                <w:b/>
                <w:bCs/>
              </w:rPr>
            </w:pPr>
            <w:r w:rsidRPr="00A54191">
              <w:rPr>
                <w:rFonts w:cstheme="minorHAnsi"/>
                <w:b/>
                <w:bCs/>
              </w:rPr>
              <w:t>O</w:t>
            </w:r>
          </w:p>
        </w:tc>
        <w:tc>
          <w:tcPr>
            <w:tcW w:w="2264" w:type="dxa"/>
          </w:tcPr>
          <w:p w14:paraId="3EF3BE03" w14:textId="77777777" w:rsidR="0021327A" w:rsidRPr="00A54191" w:rsidRDefault="0021327A" w:rsidP="00D034BF">
            <w:pPr>
              <w:jc w:val="center"/>
              <w:rPr>
                <w:rFonts w:cstheme="minorHAnsi"/>
                <w:b/>
                <w:bCs/>
              </w:rPr>
            </w:pPr>
            <w:r w:rsidRPr="00A54191">
              <w:rPr>
                <w:rFonts w:cstheme="minorHAnsi"/>
                <w:b/>
                <w:bCs/>
              </w:rPr>
              <w:t>Z</w:t>
            </w:r>
          </w:p>
        </w:tc>
      </w:tr>
      <w:tr w:rsidR="0021327A" w:rsidRPr="00A54191" w14:paraId="2B723D05" w14:textId="77777777" w:rsidTr="00D034BF">
        <w:trPr>
          <w:jc w:val="center"/>
        </w:trPr>
        <w:tc>
          <w:tcPr>
            <w:tcW w:w="2264" w:type="dxa"/>
          </w:tcPr>
          <w:p w14:paraId="0C8893E7" w14:textId="77777777" w:rsidR="0021327A" w:rsidRPr="00A54191" w:rsidRDefault="0021327A" w:rsidP="00D034BF">
            <w:pPr>
              <w:jc w:val="center"/>
              <w:rPr>
                <w:rFonts w:cstheme="minorHAnsi"/>
                <w:b/>
                <w:bCs/>
              </w:rPr>
            </w:pPr>
            <w:r>
              <w:rPr>
                <w:rFonts w:cstheme="minorHAnsi"/>
                <w:b/>
                <w:bCs/>
              </w:rPr>
              <w:t>Henk</w:t>
            </w:r>
          </w:p>
        </w:tc>
        <w:tc>
          <w:tcPr>
            <w:tcW w:w="2264" w:type="dxa"/>
          </w:tcPr>
          <w:p w14:paraId="6E9EB252" w14:textId="5551BE56" w:rsidR="0021327A" w:rsidRPr="00A54191" w:rsidRDefault="00B24BB0" w:rsidP="00D034BF">
            <w:pPr>
              <w:jc w:val="center"/>
              <w:rPr>
                <w:rFonts w:cstheme="minorHAnsi"/>
                <w:b/>
                <w:bCs/>
              </w:rPr>
            </w:pPr>
            <w:r>
              <w:rPr>
                <w:rFonts w:cstheme="minorHAnsi"/>
                <w:b/>
                <w:bCs/>
              </w:rPr>
              <w:t>Johan</w:t>
            </w:r>
          </w:p>
        </w:tc>
        <w:tc>
          <w:tcPr>
            <w:tcW w:w="2264" w:type="dxa"/>
          </w:tcPr>
          <w:p w14:paraId="592BF6D6" w14:textId="77777777" w:rsidR="0021327A" w:rsidRPr="00A54191" w:rsidRDefault="0021327A" w:rsidP="00D034BF">
            <w:pPr>
              <w:jc w:val="center"/>
              <w:rPr>
                <w:rFonts w:cstheme="minorHAnsi"/>
                <w:b/>
                <w:bCs/>
              </w:rPr>
            </w:pPr>
            <w:r>
              <w:rPr>
                <w:rFonts w:cstheme="minorHAnsi"/>
                <w:b/>
                <w:bCs/>
              </w:rPr>
              <w:t>Evert</w:t>
            </w:r>
          </w:p>
        </w:tc>
        <w:tc>
          <w:tcPr>
            <w:tcW w:w="2264" w:type="dxa"/>
          </w:tcPr>
          <w:p w14:paraId="06A9641C" w14:textId="15DEA361" w:rsidR="0021327A" w:rsidRPr="00A54191" w:rsidRDefault="00B24BB0" w:rsidP="00D034BF">
            <w:pPr>
              <w:jc w:val="center"/>
              <w:rPr>
                <w:rFonts w:cstheme="minorHAnsi"/>
                <w:b/>
                <w:bCs/>
              </w:rPr>
            </w:pPr>
            <w:proofErr w:type="spellStart"/>
            <w:r>
              <w:rPr>
                <w:rFonts w:cstheme="minorHAnsi"/>
                <w:b/>
                <w:bCs/>
              </w:rPr>
              <w:t>Hiljet</w:t>
            </w:r>
            <w:proofErr w:type="spellEnd"/>
          </w:p>
        </w:tc>
      </w:tr>
      <w:tr w:rsidR="0021327A" w14:paraId="073EFE7A" w14:textId="77777777" w:rsidTr="00D034BF">
        <w:trPr>
          <w:jc w:val="center"/>
        </w:trPr>
        <w:tc>
          <w:tcPr>
            <w:tcW w:w="2264" w:type="dxa"/>
          </w:tcPr>
          <w:p w14:paraId="589BC128" w14:textId="77777777" w:rsidR="0021327A" w:rsidRDefault="0021327A" w:rsidP="00D034BF">
            <w:pPr>
              <w:jc w:val="center"/>
              <w:rPr>
                <w:rFonts w:cstheme="minorHAnsi"/>
              </w:rPr>
            </w:pPr>
            <w:r>
              <w:rPr>
                <w:rFonts w:cstheme="minorHAnsi"/>
              </w:rPr>
              <w:t>-</w:t>
            </w:r>
          </w:p>
        </w:tc>
        <w:tc>
          <w:tcPr>
            <w:tcW w:w="2264" w:type="dxa"/>
          </w:tcPr>
          <w:p w14:paraId="6A4DFB4A" w14:textId="2BF56E1C" w:rsidR="0021327A" w:rsidRDefault="0021327A" w:rsidP="00D034BF">
            <w:pPr>
              <w:jc w:val="center"/>
              <w:rPr>
                <w:rFonts w:cstheme="minorHAnsi"/>
              </w:rPr>
            </w:pPr>
            <w:r>
              <w:rPr>
                <w:rFonts w:cstheme="minorHAnsi"/>
              </w:rPr>
              <w:t>1</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p>
        </w:tc>
        <w:tc>
          <w:tcPr>
            <w:tcW w:w="2264" w:type="dxa"/>
          </w:tcPr>
          <w:p w14:paraId="4CAE24F7" w14:textId="5E3CB8EA" w:rsidR="0021327A" w:rsidRDefault="0021327A" w:rsidP="00D034BF">
            <w:pPr>
              <w:jc w:val="center"/>
              <w:rPr>
                <w:rFonts w:cstheme="minorHAnsi"/>
              </w:rPr>
            </w:pPr>
            <w:r>
              <w:rPr>
                <w:rFonts w:cstheme="minorHAnsi"/>
              </w:rPr>
              <w:t>1</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4FCD04D3" w14:textId="68708207" w:rsidR="0021327A" w:rsidRDefault="0021327A" w:rsidP="00D034BF">
            <w:pPr>
              <w:jc w:val="center"/>
              <w:rPr>
                <w:rFonts w:cstheme="minorHAnsi"/>
              </w:rPr>
            </w:pPr>
            <w:r>
              <w:rPr>
                <w:rFonts w:cstheme="minorHAnsi"/>
              </w:rPr>
              <w:t>1</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r>
      <w:tr w:rsidR="0021327A" w14:paraId="63CC2732" w14:textId="77777777" w:rsidTr="00D034BF">
        <w:trPr>
          <w:jc w:val="center"/>
        </w:trPr>
        <w:tc>
          <w:tcPr>
            <w:tcW w:w="2264" w:type="dxa"/>
          </w:tcPr>
          <w:p w14:paraId="16B55069" w14:textId="08667BF6" w:rsidR="0021327A" w:rsidRDefault="0021327A" w:rsidP="00D034BF">
            <w:pPr>
              <w:jc w:val="center"/>
              <w:rPr>
                <w:rFonts w:cstheme="minorHAnsi"/>
              </w:rPr>
            </w:pPr>
            <w:r>
              <w:rPr>
                <w:rFonts w:cstheme="minorHAnsi"/>
              </w:rPr>
              <w:t>3</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44DA8790" w14:textId="77777777" w:rsidR="0021327A" w:rsidRPr="000C717B" w:rsidRDefault="0021327A" w:rsidP="00D034BF">
            <w:pPr>
              <w:jc w:val="center"/>
              <w:rPr>
                <w:rFonts w:cstheme="minorHAnsi"/>
              </w:rPr>
            </w:pPr>
            <w:proofErr w:type="gramStart"/>
            <w:r w:rsidRPr="000C717B">
              <w:rPr>
                <w:rFonts w:cstheme="minorHAnsi"/>
              </w:rPr>
              <w:t>pas</w:t>
            </w:r>
            <w:proofErr w:type="gramEnd"/>
          </w:p>
        </w:tc>
        <w:tc>
          <w:tcPr>
            <w:tcW w:w="2264" w:type="dxa"/>
          </w:tcPr>
          <w:p w14:paraId="0E8F7ABA" w14:textId="31827441" w:rsidR="0021327A" w:rsidRPr="0044760B" w:rsidRDefault="0021327A" w:rsidP="00D034BF">
            <w:pPr>
              <w:jc w:val="center"/>
              <w:rPr>
                <w:rFonts w:cstheme="minorHAnsi"/>
              </w:rPr>
            </w:pPr>
            <w:r>
              <w:rPr>
                <w:rFonts w:cstheme="minorHAnsi"/>
              </w:rPr>
              <w:t>4</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3163FC20" w14:textId="7B8A9A56" w:rsidR="00B24BB0" w:rsidRDefault="0021327A" w:rsidP="00B24BB0">
            <w:pPr>
              <w:jc w:val="center"/>
              <w:rPr>
                <w:rFonts w:cstheme="minorHAnsi"/>
              </w:rPr>
            </w:pPr>
            <w:r>
              <w:rPr>
                <w:rFonts w:cstheme="minorHAnsi"/>
              </w:rPr>
              <w:t>a.p</w:t>
            </w:r>
            <w:r w:rsidR="00B24BB0">
              <w:rPr>
                <w:rFonts w:cstheme="minorHAnsi"/>
              </w:rPr>
              <w:t>.</w:t>
            </w:r>
          </w:p>
        </w:tc>
      </w:tr>
    </w:tbl>
    <w:p w14:paraId="7527CA12" w14:textId="77777777" w:rsidR="0021327A" w:rsidRDefault="0021327A" w:rsidP="0021327A"/>
    <w:p w14:paraId="3FED38B7" w14:textId="1D91CE78" w:rsidR="00225658" w:rsidRDefault="00B24BB0" w:rsidP="0021327A">
      <w:proofErr w:type="spellStart"/>
      <w:r>
        <w:lastRenderedPageBreak/>
        <w:t>Hiljet</w:t>
      </w:r>
      <w:proofErr w:type="spellEnd"/>
      <w:r>
        <w:t xml:space="preserve"> kwam uit met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4 voor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9 in Noord.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A na, getroefd en </w:t>
      </w:r>
      <w:proofErr w:type="spellStart"/>
      <w:r>
        <w:t>overgetroefd</w:t>
      </w:r>
      <w:proofErr w:type="spellEnd"/>
      <w:r>
        <w:t xml:space="preserve">. </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t xml:space="preserve">V na was voor </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t xml:space="preserve">A van de leider. Na het troeftrekken moest hij besluiten of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A bij Noord of Zuid zou zitten. Hij redeneerde als volgt: als Noord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A bij zijn 7-krt ruiten en renonce harten heeft, zal hij over 3</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t xml:space="preserve"> toch nog wel 4</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 bieden, dus heeft Zuid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A. </w:t>
      </w:r>
      <w:r w:rsidR="00225658">
        <w:t>D</w:t>
      </w:r>
      <w:r w:rsidR="00644F29">
        <w:t>ie conclusie</w:t>
      </w:r>
      <w:r w:rsidR="00225658">
        <w:t xml:space="preserve"> klopte, maar hij sneed toch op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proofErr w:type="gramStart"/>
      <w:r w:rsidR="00225658">
        <w:t>V….</w:t>
      </w:r>
      <w:proofErr w:type="gramEnd"/>
      <w:r w:rsidR="00225658">
        <w:t>, eentje down. Seniorenmomentje zullen we maar zeggen. Het hele spel:</w:t>
      </w:r>
    </w:p>
    <w:p w14:paraId="09367FAC" w14:textId="0334A351" w:rsidR="0021327A" w:rsidRDefault="00225658" w:rsidP="006A7815">
      <w:pPr>
        <w:jc w:val="center"/>
      </w:pPr>
      <w:r>
        <w:rPr>
          <w:noProof/>
          <w14:ligatures w14:val="standardContextual"/>
        </w:rPr>
        <w:drawing>
          <wp:inline distT="0" distB="0" distL="0" distR="0" wp14:anchorId="156A07C3" wp14:editId="5BC5DE72">
            <wp:extent cx="2286529" cy="2523067"/>
            <wp:effectExtent l="0" t="0" r="0" b="4445"/>
            <wp:docPr id="900503821" name="Afbeelding 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03821" name="Afbeelding 8" descr="Afbeelding met tekst, schermopname, Lettertype, numme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321788" cy="2561974"/>
                    </a:xfrm>
                    <a:prstGeom prst="rect">
                      <a:avLst/>
                    </a:prstGeom>
                  </pic:spPr>
                </pic:pic>
              </a:graphicData>
            </a:graphic>
          </wp:inline>
        </w:drawing>
      </w:r>
    </w:p>
    <w:p w14:paraId="2F88C40F" w14:textId="77777777" w:rsidR="00225658" w:rsidRDefault="00225658"/>
    <w:p w14:paraId="13E634E7" w14:textId="79E8B870" w:rsidR="00225658" w:rsidRDefault="00225658">
      <w:r>
        <w:t>Veel paren hebben waarschijnlijk 3</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 geopend met de </w:t>
      </w:r>
      <w:proofErr w:type="spellStart"/>
      <w:r>
        <w:t>Noordhand</w:t>
      </w:r>
      <w:proofErr w:type="spellEnd"/>
      <w:r>
        <w:t xml:space="preserve">, want verder haalden alle leiders wel </w:t>
      </w:r>
      <w:r w:rsidR="00DF0D5D">
        <w:t>tien</w:t>
      </w:r>
      <w:r>
        <w:t xml:space="preserve"> slagen in een hartencontract.</w:t>
      </w:r>
      <w:r w:rsidR="00E326D5">
        <w:t xml:space="preserve"> </w:t>
      </w:r>
      <w:r>
        <w:t>Gelijk op het volgende spel haalde</w:t>
      </w:r>
      <w:r w:rsidR="00196E01">
        <w:t xml:space="preserve"> Evert</w:t>
      </w:r>
      <w:r>
        <w:t xml:space="preserve"> zijn gram:</w:t>
      </w:r>
    </w:p>
    <w:p w14:paraId="3BCD3276" w14:textId="00CFA941" w:rsidR="00225658" w:rsidRDefault="00225658" w:rsidP="006A7815">
      <w:pPr>
        <w:jc w:val="center"/>
      </w:pPr>
      <w:r>
        <w:rPr>
          <w:noProof/>
          <w14:ligatures w14:val="standardContextual"/>
        </w:rPr>
        <w:drawing>
          <wp:inline distT="0" distB="0" distL="0" distR="0" wp14:anchorId="399CE1A1" wp14:editId="087110BB">
            <wp:extent cx="2286000" cy="2535563"/>
            <wp:effectExtent l="0" t="0" r="0" b="4445"/>
            <wp:docPr id="175545612" name="Afbeelding 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5612" name="Afbeelding 9" descr="Afbeelding met tekst, schermopname, Lettertype, nummer&#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326509" cy="2580494"/>
                    </a:xfrm>
                    <a:prstGeom prst="rect">
                      <a:avLst/>
                    </a:prstGeom>
                  </pic:spPr>
                </pic:pic>
              </a:graphicData>
            </a:graphic>
          </wp:inline>
        </w:drawing>
      </w:r>
    </w:p>
    <w:p w14:paraId="672B5AF5" w14:textId="77777777" w:rsidR="00E326D5" w:rsidRDefault="00E326D5"/>
    <w:p w14:paraId="7D387250" w14:textId="7CF892F9" w:rsidR="00E326D5" w:rsidRDefault="00E326D5">
      <w:r>
        <w:t>Het ging er woest aan toe:</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4"/>
        <w:gridCol w:w="2264"/>
      </w:tblGrid>
      <w:tr w:rsidR="00225658" w:rsidRPr="00A54191" w14:paraId="3B35B932" w14:textId="77777777" w:rsidTr="00D034BF">
        <w:trPr>
          <w:jc w:val="center"/>
        </w:trPr>
        <w:tc>
          <w:tcPr>
            <w:tcW w:w="2264" w:type="dxa"/>
          </w:tcPr>
          <w:p w14:paraId="4EE13AC6" w14:textId="77777777" w:rsidR="00225658" w:rsidRPr="00A54191" w:rsidRDefault="00225658" w:rsidP="00D034BF">
            <w:pPr>
              <w:jc w:val="center"/>
              <w:rPr>
                <w:rFonts w:cstheme="minorHAnsi"/>
                <w:b/>
                <w:bCs/>
              </w:rPr>
            </w:pPr>
            <w:r w:rsidRPr="00A54191">
              <w:rPr>
                <w:rFonts w:cstheme="minorHAnsi"/>
                <w:b/>
                <w:bCs/>
              </w:rPr>
              <w:t>W</w:t>
            </w:r>
          </w:p>
        </w:tc>
        <w:tc>
          <w:tcPr>
            <w:tcW w:w="2264" w:type="dxa"/>
            <w:tcBorders>
              <w:left w:val="nil"/>
            </w:tcBorders>
          </w:tcPr>
          <w:p w14:paraId="31988B7B" w14:textId="77777777" w:rsidR="00225658" w:rsidRPr="00A54191" w:rsidRDefault="00225658" w:rsidP="00D034BF">
            <w:pPr>
              <w:jc w:val="center"/>
              <w:rPr>
                <w:rFonts w:cstheme="minorHAnsi"/>
                <w:b/>
                <w:bCs/>
              </w:rPr>
            </w:pPr>
            <w:r w:rsidRPr="00A54191">
              <w:rPr>
                <w:rFonts w:cstheme="minorHAnsi"/>
                <w:b/>
                <w:bCs/>
              </w:rPr>
              <w:t>N</w:t>
            </w:r>
          </w:p>
        </w:tc>
        <w:tc>
          <w:tcPr>
            <w:tcW w:w="2264" w:type="dxa"/>
          </w:tcPr>
          <w:p w14:paraId="442BC773" w14:textId="77777777" w:rsidR="00225658" w:rsidRPr="00A54191" w:rsidRDefault="00225658" w:rsidP="00D034BF">
            <w:pPr>
              <w:jc w:val="center"/>
              <w:rPr>
                <w:rFonts w:cstheme="minorHAnsi"/>
                <w:b/>
                <w:bCs/>
              </w:rPr>
            </w:pPr>
            <w:r w:rsidRPr="00A54191">
              <w:rPr>
                <w:rFonts w:cstheme="minorHAnsi"/>
                <w:b/>
                <w:bCs/>
              </w:rPr>
              <w:t>O</w:t>
            </w:r>
          </w:p>
        </w:tc>
        <w:tc>
          <w:tcPr>
            <w:tcW w:w="2264" w:type="dxa"/>
          </w:tcPr>
          <w:p w14:paraId="5E8F517B" w14:textId="77777777" w:rsidR="00225658" w:rsidRPr="00A54191" w:rsidRDefault="00225658" w:rsidP="00D034BF">
            <w:pPr>
              <w:jc w:val="center"/>
              <w:rPr>
                <w:rFonts w:cstheme="minorHAnsi"/>
                <w:b/>
                <w:bCs/>
              </w:rPr>
            </w:pPr>
            <w:r w:rsidRPr="00A54191">
              <w:rPr>
                <w:rFonts w:cstheme="minorHAnsi"/>
                <w:b/>
                <w:bCs/>
              </w:rPr>
              <w:t>Z</w:t>
            </w:r>
          </w:p>
        </w:tc>
      </w:tr>
      <w:tr w:rsidR="00225658" w:rsidRPr="00A54191" w14:paraId="620A3879" w14:textId="77777777" w:rsidTr="00D034BF">
        <w:trPr>
          <w:jc w:val="center"/>
        </w:trPr>
        <w:tc>
          <w:tcPr>
            <w:tcW w:w="2264" w:type="dxa"/>
          </w:tcPr>
          <w:p w14:paraId="170E8104" w14:textId="77777777" w:rsidR="00225658" w:rsidRPr="00A54191" w:rsidRDefault="00225658" w:rsidP="00D034BF">
            <w:pPr>
              <w:jc w:val="center"/>
              <w:rPr>
                <w:rFonts w:cstheme="minorHAnsi"/>
                <w:b/>
                <w:bCs/>
              </w:rPr>
            </w:pPr>
            <w:r>
              <w:rPr>
                <w:rFonts w:cstheme="minorHAnsi"/>
                <w:b/>
                <w:bCs/>
              </w:rPr>
              <w:t>Henk</w:t>
            </w:r>
          </w:p>
        </w:tc>
        <w:tc>
          <w:tcPr>
            <w:tcW w:w="2264" w:type="dxa"/>
          </w:tcPr>
          <w:p w14:paraId="227845BB" w14:textId="77777777" w:rsidR="00225658" w:rsidRPr="00A54191" w:rsidRDefault="00225658" w:rsidP="00D034BF">
            <w:pPr>
              <w:jc w:val="center"/>
              <w:rPr>
                <w:rFonts w:cstheme="minorHAnsi"/>
                <w:b/>
                <w:bCs/>
              </w:rPr>
            </w:pPr>
            <w:r>
              <w:rPr>
                <w:rFonts w:cstheme="minorHAnsi"/>
                <w:b/>
                <w:bCs/>
              </w:rPr>
              <w:t>Johan</w:t>
            </w:r>
          </w:p>
        </w:tc>
        <w:tc>
          <w:tcPr>
            <w:tcW w:w="2264" w:type="dxa"/>
          </w:tcPr>
          <w:p w14:paraId="7B17D126" w14:textId="77777777" w:rsidR="00225658" w:rsidRPr="00A54191" w:rsidRDefault="00225658" w:rsidP="00D034BF">
            <w:pPr>
              <w:jc w:val="center"/>
              <w:rPr>
                <w:rFonts w:cstheme="minorHAnsi"/>
                <w:b/>
                <w:bCs/>
              </w:rPr>
            </w:pPr>
            <w:r>
              <w:rPr>
                <w:rFonts w:cstheme="minorHAnsi"/>
                <w:b/>
                <w:bCs/>
              </w:rPr>
              <w:t>Evert</w:t>
            </w:r>
          </w:p>
        </w:tc>
        <w:tc>
          <w:tcPr>
            <w:tcW w:w="2264" w:type="dxa"/>
          </w:tcPr>
          <w:p w14:paraId="5BBFA42D" w14:textId="77777777" w:rsidR="00225658" w:rsidRPr="00A54191" w:rsidRDefault="00225658" w:rsidP="00D034BF">
            <w:pPr>
              <w:jc w:val="center"/>
              <w:rPr>
                <w:rFonts w:cstheme="minorHAnsi"/>
                <w:b/>
                <w:bCs/>
              </w:rPr>
            </w:pPr>
            <w:proofErr w:type="spellStart"/>
            <w:r>
              <w:rPr>
                <w:rFonts w:cstheme="minorHAnsi"/>
                <w:b/>
                <w:bCs/>
              </w:rPr>
              <w:t>Hiljet</w:t>
            </w:r>
            <w:proofErr w:type="spellEnd"/>
          </w:p>
        </w:tc>
      </w:tr>
      <w:tr w:rsidR="00225658" w14:paraId="335CFA2D" w14:textId="77777777" w:rsidTr="00D034BF">
        <w:trPr>
          <w:jc w:val="center"/>
        </w:trPr>
        <w:tc>
          <w:tcPr>
            <w:tcW w:w="2264" w:type="dxa"/>
          </w:tcPr>
          <w:p w14:paraId="3D2569E7" w14:textId="77777777" w:rsidR="00225658" w:rsidRDefault="00225658" w:rsidP="00D034BF">
            <w:pPr>
              <w:jc w:val="center"/>
              <w:rPr>
                <w:rFonts w:cstheme="minorHAnsi"/>
              </w:rPr>
            </w:pPr>
            <w:r>
              <w:rPr>
                <w:rFonts w:cstheme="minorHAnsi"/>
              </w:rPr>
              <w:t>-</w:t>
            </w:r>
          </w:p>
        </w:tc>
        <w:tc>
          <w:tcPr>
            <w:tcW w:w="2264" w:type="dxa"/>
          </w:tcPr>
          <w:p w14:paraId="5F5C84A1" w14:textId="77AFAD93" w:rsidR="00225658" w:rsidRDefault="00E326D5" w:rsidP="00D034BF">
            <w:pPr>
              <w:jc w:val="center"/>
              <w:rPr>
                <w:rFonts w:cstheme="minorHAnsi"/>
              </w:rPr>
            </w:pPr>
            <w:r>
              <w:rPr>
                <w:rFonts w:cstheme="minorHAnsi"/>
              </w:rPr>
              <w:t>-</w:t>
            </w:r>
          </w:p>
        </w:tc>
        <w:tc>
          <w:tcPr>
            <w:tcW w:w="2264" w:type="dxa"/>
          </w:tcPr>
          <w:p w14:paraId="7B58F9CA" w14:textId="47E91D02" w:rsidR="00225658" w:rsidRDefault="00E326D5" w:rsidP="00D034BF">
            <w:pPr>
              <w:jc w:val="center"/>
              <w:rPr>
                <w:rFonts w:cstheme="minorHAnsi"/>
              </w:rPr>
            </w:pPr>
            <w:proofErr w:type="gramStart"/>
            <w:r>
              <w:rPr>
                <w:rFonts w:cstheme="minorHAnsi"/>
              </w:rPr>
              <w:t>pas</w:t>
            </w:r>
            <w:proofErr w:type="gramEnd"/>
          </w:p>
        </w:tc>
        <w:tc>
          <w:tcPr>
            <w:tcW w:w="2264" w:type="dxa"/>
          </w:tcPr>
          <w:p w14:paraId="1F73AA67" w14:textId="550AAE37" w:rsidR="00225658" w:rsidRDefault="00225658" w:rsidP="00D034BF">
            <w:pPr>
              <w:jc w:val="center"/>
              <w:rPr>
                <w:rFonts w:cstheme="minorHAnsi"/>
              </w:rPr>
            </w:pPr>
            <w:r>
              <w:rPr>
                <w:rFonts w:cstheme="minorHAnsi"/>
              </w:rPr>
              <w:t>1S</w:t>
            </w:r>
            <w:r w:rsidR="00E326D5">
              <w:rPr>
                <w:rFonts w:cstheme="minorHAnsi"/>
              </w:rPr>
              <w:t>A</w:t>
            </w:r>
          </w:p>
        </w:tc>
      </w:tr>
      <w:tr w:rsidR="00225658" w14:paraId="2C8C4284" w14:textId="77777777" w:rsidTr="00D034BF">
        <w:trPr>
          <w:jc w:val="center"/>
        </w:trPr>
        <w:tc>
          <w:tcPr>
            <w:tcW w:w="2264" w:type="dxa"/>
          </w:tcPr>
          <w:p w14:paraId="10F65223" w14:textId="3601D670" w:rsidR="00225658" w:rsidRDefault="00E326D5" w:rsidP="00D034BF">
            <w:pPr>
              <w:jc w:val="center"/>
              <w:rPr>
                <w:rFonts w:cstheme="minorHAnsi"/>
              </w:rPr>
            </w:pPr>
            <w:proofErr w:type="gramStart"/>
            <w:r>
              <w:rPr>
                <w:rFonts w:cstheme="minorHAnsi"/>
              </w:rPr>
              <w:t>pas</w:t>
            </w:r>
            <w:proofErr w:type="gramEnd"/>
          </w:p>
        </w:tc>
        <w:tc>
          <w:tcPr>
            <w:tcW w:w="2264" w:type="dxa"/>
          </w:tcPr>
          <w:p w14:paraId="54B9CE9F" w14:textId="1A813E96" w:rsidR="00225658" w:rsidRPr="000C717B" w:rsidRDefault="00E326D5" w:rsidP="00D034BF">
            <w:pPr>
              <w:jc w:val="center"/>
              <w:rPr>
                <w:rFonts w:cstheme="minorHAnsi"/>
              </w:rPr>
            </w:pPr>
            <w:r>
              <w:rPr>
                <w:rFonts w:cstheme="minorHAnsi"/>
              </w:rPr>
              <w:t>2</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Pr>
                <w:rFonts w:cstheme="minorHAnsi"/>
              </w:rPr>
              <w:t>*</w:t>
            </w:r>
          </w:p>
        </w:tc>
        <w:tc>
          <w:tcPr>
            <w:tcW w:w="2264" w:type="dxa"/>
          </w:tcPr>
          <w:p w14:paraId="773895A8" w14:textId="2E826A90" w:rsidR="00225658" w:rsidRPr="0044760B" w:rsidRDefault="00E326D5" w:rsidP="00D034BF">
            <w:pPr>
              <w:jc w:val="center"/>
              <w:rPr>
                <w:rFonts w:cstheme="minorHAnsi"/>
              </w:rPr>
            </w:pPr>
            <w:proofErr w:type="spellStart"/>
            <w:proofErr w:type="gramStart"/>
            <w:r>
              <w:rPr>
                <w:rFonts w:cstheme="minorHAnsi"/>
              </w:rPr>
              <w:t>dbl</w:t>
            </w:r>
            <w:proofErr w:type="spellEnd"/>
            <w:proofErr w:type="gramEnd"/>
            <w:r>
              <w:rPr>
                <w:rFonts w:cstheme="minorHAnsi"/>
              </w:rPr>
              <w:t>**</w:t>
            </w:r>
          </w:p>
        </w:tc>
        <w:tc>
          <w:tcPr>
            <w:tcW w:w="2264" w:type="dxa"/>
          </w:tcPr>
          <w:p w14:paraId="50D23D73" w14:textId="32266B5D" w:rsidR="00E326D5" w:rsidRDefault="00E326D5" w:rsidP="00E326D5">
            <w:pPr>
              <w:jc w:val="center"/>
              <w:rPr>
                <w:rFonts w:cstheme="minorHAnsi"/>
              </w:rPr>
            </w:pPr>
            <w:r>
              <w:rPr>
                <w:rFonts w:cstheme="minorHAnsi"/>
              </w:rPr>
              <w:t>2SA***</w:t>
            </w:r>
          </w:p>
        </w:tc>
      </w:tr>
      <w:tr w:rsidR="00E326D5" w14:paraId="7FB82000" w14:textId="77777777" w:rsidTr="00D034BF">
        <w:trPr>
          <w:jc w:val="center"/>
        </w:trPr>
        <w:tc>
          <w:tcPr>
            <w:tcW w:w="2264" w:type="dxa"/>
          </w:tcPr>
          <w:p w14:paraId="27FF3431" w14:textId="2E53E6D5" w:rsidR="00E326D5" w:rsidRDefault="00E326D5" w:rsidP="00D034BF">
            <w:pPr>
              <w:jc w:val="center"/>
              <w:rPr>
                <w:rFonts w:cstheme="minorHAnsi"/>
              </w:rPr>
            </w:pPr>
            <w:r>
              <w:rPr>
                <w:rFonts w:cstheme="minorHAnsi"/>
              </w:rPr>
              <w:t>3</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0481F533" w14:textId="476985AC" w:rsidR="00E326D5" w:rsidRDefault="00E326D5" w:rsidP="00D034BF">
            <w:pPr>
              <w:jc w:val="center"/>
              <w:rPr>
                <w:rFonts w:cstheme="minorHAnsi"/>
              </w:rPr>
            </w:pPr>
            <w:proofErr w:type="gramStart"/>
            <w:r>
              <w:rPr>
                <w:rFonts w:cstheme="minorHAnsi"/>
              </w:rPr>
              <w:t>pas</w:t>
            </w:r>
            <w:proofErr w:type="gramEnd"/>
          </w:p>
        </w:tc>
        <w:tc>
          <w:tcPr>
            <w:tcW w:w="2264" w:type="dxa"/>
          </w:tcPr>
          <w:p w14:paraId="08A85E40" w14:textId="486C7C8C" w:rsidR="00E326D5" w:rsidRDefault="00E326D5" w:rsidP="00D034BF">
            <w:pPr>
              <w:jc w:val="center"/>
              <w:rPr>
                <w:rFonts w:cstheme="minorHAnsi"/>
              </w:rPr>
            </w:pPr>
            <w:proofErr w:type="gramStart"/>
            <w:r>
              <w:rPr>
                <w:rFonts w:cstheme="minorHAnsi"/>
              </w:rPr>
              <w:t>pas</w:t>
            </w:r>
            <w:proofErr w:type="gramEnd"/>
          </w:p>
        </w:tc>
        <w:tc>
          <w:tcPr>
            <w:tcW w:w="2264" w:type="dxa"/>
          </w:tcPr>
          <w:p w14:paraId="3E3483FC" w14:textId="3A8CDB4B" w:rsidR="00E326D5" w:rsidRDefault="00E326D5" w:rsidP="00E326D5">
            <w:pPr>
              <w:jc w:val="center"/>
              <w:rPr>
                <w:rFonts w:cstheme="minorHAnsi"/>
              </w:rPr>
            </w:pPr>
            <w:r>
              <w:rPr>
                <w:rFonts w:cstheme="minorHAnsi"/>
              </w:rPr>
              <w:t>4</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p>
        </w:tc>
      </w:tr>
      <w:tr w:rsidR="00E326D5" w14:paraId="0D0E4F5E" w14:textId="77777777" w:rsidTr="00D034BF">
        <w:trPr>
          <w:jc w:val="center"/>
        </w:trPr>
        <w:tc>
          <w:tcPr>
            <w:tcW w:w="2264" w:type="dxa"/>
          </w:tcPr>
          <w:p w14:paraId="399E7241" w14:textId="090DEAFD" w:rsidR="00E326D5" w:rsidRDefault="00E326D5" w:rsidP="00D034BF">
            <w:pPr>
              <w:jc w:val="center"/>
              <w:rPr>
                <w:rFonts w:cstheme="minorHAnsi"/>
              </w:rPr>
            </w:pPr>
            <w:r>
              <w:rPr>
                <w:rFonts w:cstheme="minorHAnsi"/>
              </w:rPr>
              <w:t>4</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p>
        </w:tc>
        <w:tc>
          <w:tcPr>
            <w:tcW w:w="2264" w:type="dxa"/>
          </w:tcPr>
          <w:p w14:paraId="0E91EE6D" w14:textId="45C52870" w:rsidR="00E326D5" w:rsidRDefault="00E326D5" w:rsidP="00D034BF">
            <w:pPr>
              <w:jc w:val="center"/>
              <w:rPr>
                <w:rFonts w:cstheme="minorHAnsi"/>
              </w:rPr>
            </w:pPr>
            <w:proofErr w:type="gramStart"/>
            <w:r>
              <w:rPr>
                <w:rFonts w:cstheme="minorHAnsi"/>
              </w:rPr>
              <w:t>pas</w:t>
            </w:r>
            <w:proofErr w:type="gramEnd"/>
          </w:p>
        </w:tc>
        <w:tc>
          <w:tcPr>
            <w:tcW w:w="2264" w:type="dxa"/>
          </w:tcPr>
          <w:p w14:paraId="0F7471AA" w14:textId="19FFFDAD" w:rsidR="00E326D5" w:rsidRDefault="00E326D5" w:rsidP="00D034BF">
            <w:pPr>
              <w:jc w:val="center"/>
              <w:rPr>
                <w:rFonts w:cstheme="minorHAnsi"/>
              </w:rPr>
            </w:pPr>
            <w:proofErr w:type="gramStart"/>
            <w:r>
              <w:rPr>
                <w:rFonts w:cstheme="minorHAnsi"/>
              </w:rPr>
              <w:t>pas</w:t>
            </w:r>
            <w:proofErr w:type="gramEnd"/>
          </w:p>
        </w:tc>
        <w:tc>
          <w:tcPr>
            <w:tcW w:w="2264" w:type="dxa"/>
          </w:tcPr>
          <w:p w14:paraId="013944BA" w14:textId="0463CA12" w:rsidR="00E326D5" w:rsidRDefault="00E326D5" w:rsidP="00E326D5">
            <w:pPr>
              <w:jc w:val="center"/>
              <w:rPr>
                <w:rFonts w:cstheme="minorHAnsi"/>
              </w:rPr>
            </w:pPr>
            <w:proofErr w:type="spellStart"/>
            <w:proofErr w:type="gramStart"/>
            <w:r>
              <w:rPr>
                <w:rFonts w:cstheme="minorHAnsi"/>
              </w:rPr>
              <w:t>dbl</w:t>
            </w:r>
            <w:proofErr w:type="spellEnd"/>
            <w:proofErr w:type="gramEnd"/>
          </w:p>
        </w:tc>
      </w:tr>
      <w:tr w:rsidR="00E326D5" w14:paraId="16885E15" w14:textId="77777777" w:rsidTr="00D034BF">
        <w:trPr>
          <w:jc w:val="center"/>
        </w:trPr>
        <w:tc>
          <w:tcPr>
            <w:tcW w:w="2264" w:type="dxa"/>
          </w:tcPr>
          <w:p w14:paraId="1BA4D9CD" w14:textId="3A1F930B" w:rsidR="00E326D5" w:rsidRDefault="00E326D5" w:rsidP="00D034BF">
            <w:pPr>
              <w:jc w:val="center"/>
              <w:rPr>
                <w:rFonts w:cstheme="minorHAnsi"/>
              </w:rPr>
            </w:pPr>
            <w:proofErr w:type="gramStart"/>
            <w:r>
              <w:rPr>
                <w:rFonts w:cstheme="minorHAnsi"/>
              </w:rPr>
              <w:t>pas</w:t>
            </w:r>
            <w:proofErr w:type="gramEnd"/>
          </w:p>
        </w:tc>
        <w:tc>
          <w:tcPr>
            <w:tcW w:w="2264" w:type="dxa"/>
          </w:tcPr>
          <w:p w14:paraId="1E4454CF" w14:textId="5F3FA5A8" w:rsidR="00E326D5" w:rsidRDefault="00E326D5" w:rsidP="00D034BF">
            <w:pPr>
              <w:jc w:val="center"/>
              <w:rPr>
                <w:rFonts w:cstheme="minorHAnsi"/>
              </w:rPr>
            </w:pPr>
            <w:r>
              <w:rPr>
                <w:rFonts w:cstheme="minorHAnsi"/>
              </w:rPr>
              <w:t>5</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p>
        </w:tc>
        <w:tc>
          <w:tcPr>
            <w:tcW w:w="2264" w:type="dxa"/>
          </w:tcPr>
          <w:p w14:paraId="3E7639AE" w14:textId="440AD667" w:rsidR="00E326D5" w:rsidRDefault="00E326D5" w:rsidP="00D034BF">
            <w:pPr>
              <w:jc w:val="center"/>
              <w:rPr>
                <w:rFonts w:cstheme="minorHAnsi"/>
              </w:rPr>
            </w:pPr>
            <w:proofErr w:type="gramStart"/>
            <w:r>
              <w:rPr>
                <w:rFonts w:cstheme="minorHAnsi"/>
              </w:rPr>
              <w:t>pas</w:t>
            </w:r>
            <w:proofErr w:type="gramEnd"/>
          </w:p>
        </w:tc>
        <w:tc>
          <w:tcPr>
            <w:tcW w:w="2264" w:type="dxa"/>
          </w:tcPr>
          <w:p w14:paraId="588F8FB1" w14:textId="79C13FB5" w:rsidR="00E326D5" w:rsidRDefault="00E326D5" w:rsidP="00E326D5">
            <w:pPr>
              <w:jc w:val="center"/>
              <w:rPr>
                <w:rFonts w:cstheme="minorHAnsi"/>
              </w:rPr>
            </w:pPr>
            <w:proofErr w:type="gramStart"/>
            <w:r>
              <w:rPr>
                <w:rFonts w:cstheme="minorHAnsi"/>
              </w:rPr>
              <w:t>pas</w:t>
            </w:r>
            <w:proofErr w:type="gramEnd"/>
          </w:p>
        </w:tc>
      </w:tr>
      <w:tr w:rsidR="00E326D5" w14:paraId="1C43113C" w14:textId="77777777" w:rsidTr="00D034BF">
        <w:trPr>
          <w:jc w:val="center"/>
        </w:trPr>
        <w:tc>
          <w:tcPr>
            <w:tcW w:w="2264" w:type="dxa"/>
          </w:tcPr>
          <w:p w14:paraId="4964316B" w14:textId="2BAC3DED" w:rsidR="00E326D5" w:rsidRDefault="00E326D5" w:rsidP="00D034BF">
            <w:pPr>
              <w:jc w:val="center"/>
              <w:rPr>
                <w:rFonts w:cstheme="minorHAnsi"/>
              </w:rPr>
            </w:pPr>
            <w:proofErr w:type="spellStart"/>
            <w:proofErr w:type="gramStart"/>
            <w:r>
              <w:rPr>
                <w:rFonts w:cstheme="minorHAnsi"/>
              </w:rPr>
              <w:t>dbl</w:t>
            </w:r>
            <w:proofErr w:type="spellEnd"/>
            <w:proofErr w:type="gramEnd"/>
          </w:p>
        </w:tc>
        <w:tc>
          <w:tcPr>
            <w:tcW w:w="2264" w:type="dxa"/>
          </w:tcPr>
          <w:p w14:paraId="23C8AC6A" w14:textId="470B3D04" w:rsidR="00E326D5" w:rsidRDefault="00E326D5" w:rsidP="00D034BF">
            <w:pPr>
              <w:jc w:val="center"/>
              <w:rPr>
                <w:rFonts w:cstheme="minorHAnsi"/>
              </w:rPr>
            </w:pPr>
            <w:r>
              <w:rPr>
                <w:rFonts w:cstheme="minorHAnsi"/>
              </w:rPr>
              <w:t>a.p.</w:t>
            </w:r>
          </w:p>
        </w:tc>
        <w:tc>
          <w:tcPr>
            <w:tcW w:w="2264" w:type="dxa"/>
          </w:tcPr>
          <w:p w14:paraId="648B307A" w14:textId="77777777" w:rsidR="00E326D5" w:rsidRDefault="00E326D5" w:rsidP="00D034BF">
            <w:pPr>
              <w:jc w:val="center"/>
              <w:rPr>
                <w:rFonts w:cstheme="minorHAnsi"/>
              </w:rPr>
            </w:pPr>
          </w:p>
        </w:tc>
        <w:tc>
          <w:tcPr>
            <w:tcW w:w="2264" w:type="dxa"/>
          </w:tcPr>
          <w:p w14:paraId="4ACFAD95" w14:textId="77777777" w:rsidR="00E326D5" w:rsidRDefault="00E326D5" w:rsidP="00E326D5">
            <w:pPr>
              <w:jc w:val="center"/>
              <w:rPr>
                <w:rFonts w:cstheme="minorHAnsi"/>
              </w:rPr>
            </w:pPr>
          </w:p>
        </w:tc>
      </w:tr>
    </w:tbl>
    <w:p w14:paraId="0711D277" w14:textId="02F8572F" w:rsidR="00E326D5" w:rsidRDefault="00E326D5" w:rsidP="00E326D5">
      <w:r>
        <w:t xml:space="preserve">*  Transfer voor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 ** uitkomstdoublet; ***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-fit</w:t>
      </w:r>
    </w:p>
    <w:p w14:paraId="4BB1BEFB" w14:textId="77777777" w:rsidR="00E326D5" w:rsidRDefault="00E326D5" w:rsidP="00E326D5"/>
    <w:p w14:paraId="6BA2FF59" w14:textId="18C08CD8" w:rsidR="00E326D5" w:rsidRDefault="000D4B09" w:rsidP="00E326D5">
      <w:r>
        <w:t xml:space="preserve">Wij hadden alleen maar </w:t>
      </w:r>
      <w:proofErr w:type="spellStart"/>
      <w:r>
        <w:t>Landy</w:t>
      </w:r>
      <w:proofErr w:type="spellEnd"/>
      <w:r>
        <w:t xml:space="preserve"> </w:t>
      </w:r>
      <w:r w:rsidR="003D7AE3">
        <w:t xml:space="preserve">afgesproken op een </w:t>
      </w:r>
      <w:r w:rsidR="00A439CE">
        <w:t>1</w:t>
      </w:r>
      <w:r w:rsidR="003D7AE3">
        <w:t>SA-opening van de tegenpartij en ik vond kwetsbaar 2</w:t>
      </w:r>
      <w:r w:rsidR="00906C8E" w:rsidRPr="00375266">
        <w:rPr>
          <w:rFonts w:ascii="Apple Color Emoji" w:hAnsi="Apple Color Emoji" w:cs="Apple Color Emoji"/>
          <w:sz w:val="20"/>
          <w:szCs w:val="20"/>
        </w:rPr>
        <w:t>♦</w:t>
      </w:r>
      <w:r w:rsidR="00906C8E" w:rsidRPr="00375266">
        <w:rPr>
          <w:rFonts w:ascii="Apple Color Emoji" w:hAnsi="Apple Color Emoji"/>
          <w:sz w:val="20"/>
          <w:szCs w:val="20"/>
        </w:rPr>
        <w:t>️</w:t>
      </w:r>
      <w:r w:rsidR="007A7DCA">
        <w:t xml:space="preserve"> volgen een beetje ruig</w:t>
      </w:r>
      <w:r w:rsidR="00F063AA">
        <w:t xml:space="preserve">, </w:t>
      </w:r>
      <w:r w:rsidR="003E3E54">
        <w:t>maar toen Evert erin kwam</w:t>
      </w:r>
      <w:r w:rsidR="00517C7A">
        <w:t>,</w:t>
      </w:r>
      <w:r w:rsidR="00E77906">
        <w:t xml:space="preserve"> had ik plotseling een prachtige hand.</w:t>
      </w:r>
      <w:r w:rsidR="003E3E54">
        <w:t xml:space="preserve"> </w:t>
      </w:r>
      <w:r w:rsidR="00906C8E">
        <w:t xml:space="preserve"> </w:t>
      </w:r>
      <w:r w:rsidR="005134FF">
        <w:t xml:space="preserve">Ik had me iets meer voorgesteld van de Oosthand (op zijn minst een extra schoppen) en </w:t>
      </w:r>
      <w:r w:rsidR="00E77906">
        <w:t>had</w:t>
      </w:r>
      <w:r w:rsidR="005134FF">
        <w:t xml:space="preserve"> waarschijnlijk meteen de manche </w:t>
      </w:r>
      <w:r w:rsidR="00E77906">
        <w:t xml:space="preserve">moeten </w:t>
      </w:r>
      <w:r w:rsidR="005134FF">
        <w:t xml:space="preserve">bieden. Evert was </w:t>
      </w:r>
      <w:r w:rsidR="00125F08">
        <w:t xml:space="preserve">aanvankelijk </w:t>
      </w:r>
      <w:r w:rsidR="005134FF">
        <w:t xml:space="preserve">erg </w:t>
      </w:r>
      <w:r w:rsidR="00125F08">
        <w:t>opgelucht</w:t>
      </w:r>
      <w:r w:rsidR="005134FF">
        <w:t xml:space="preserve"> dat Noord besloot om weg te lopen uit 4</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rsidR="00196E01">
        <w:t xml:space="preserve"> gedoubleerd</w:t>
      </w:r>
      <w:r w:rsidR="005134FF">
        <w:t>. 5</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rsidR="0016522D">
        <w:t>X</w:t>
      </w:r>
      <w:r w:rsidR="005134FF">
        <w:t xml:space="preserve"> was 2 down voor -300</w:t>
      </w:r>
      <w:r w:rsidR="00196E01">
        <w:t>.</w:t>
      </w:r>
      <w:r w:rsidR="005134FF">
        <w:t xml:space="preserve"> </w:t>
      </w:r>
      <w:r w:rsidR="0077794A">
        <w:t xml:space="preserve"> In de analyse achteraf bleek dat </w:t>
      </w:r>
      <w:r w:rsidR="005134FF">
        <w:t>4</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rsidR="005134FF">
        <w:t xml:space="preserve"> </w:t>
      </w:r>
      <w:r w:rsidR="004A7C90">
        <w:t xml:space="preserve">kan worden </w:t>
      </w:r>
      <w:r w:rsidR="005134FF">
        <w:t xml:space="preserve">gehaald, </w:t>
      </w:r>
      <w:r w:rsidR="00196E01">
        <w:t>maar dat was slechts 1x gebeurd</w:t>
      </w:r>
      <w:r w:rsidR="00D00E84">
        <w:t>,</w:t>
      </w:r>
      <w:r w:rsidR="00196E01">
        <w:t xml:space="preserve"> </w:t>
      </w:r>
      <w:r w:rsidR="005134FF">
        <w:t xml:space="preserve">dus NZ hielden nog 2 puntjes over aan dit avontuur. </w:t>
      </w:r>
      <w:r w:rsidR="00B07033">
        <w:t>Na nog twee goede spellen lagen we op koers voor een eindscore van zo’n 58%, meestal niet genoeg voor de toppositie.</w:t>
      </w:r>
    </w:p>
    <w:p w14:paraId="5F911534" w14:textId="77777777" w:rsidR="00B07033" w:rsidRDefault="00B07033" w:rsidP="00E326D5"/>
    <w:p w14:paraId="12C9DABD" w14:textId="4778A796" w:rsidR="00B07033" w:rsidRDefault="00B07033" w:rsidP="00E326D5">
      <w:r>
        <w:t>In de laatste ronde ha</w:t>
      </w:r>
      <w:r w:rsidR="00196E01">
        <w:t>al</w:t>
      </w:r>
      <w:r>
        <w:t xml:space="preserve">den we twee </w:t>
      </w:r>
      <w:proofErr w:type="spellStart"/>
      <w:r>
        <w:t>middenscores</w:t>
      </w:r>
      <w:proofErr w:type="spellEnd"/>
      <w:r>
        <w:t xml:space="preserve"> en een volle top en toen kwam het laatste spel op tafel:</w:t>
      </w:r>
    </w:p>
    <w:p w14:paraId="55CF188D" w14:textId="7CF590CE" w:rsidR="00B07033" w:rsidRDefault="00B07033" w:rsidP="006A7815">
      <w:pPr>
        <w:jc w:val="center"/>
      </w:pPr>
      <w:r>
        <w:rPr>
          <w:noProof/>
          <w14:ligatures w14:val="standardContextual"/>
        </w:rPr>
        <w:drawing>
          <wp:inline distT="0" distB="0" distL="0" distR="0" wp14:anchorId="185AD24B" wp14:editId="19999F7C">
            <wp:extent cx="2235200" cy="2524579"/>
            <wp:effectExtent l="0" t="0" r="0" b="3175"/>
            <wp:docPr id="1753745043" name="Afbeelding 10"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45043" name="Afbeelding 10" descr="Afbeelding met tekst, schermopname, Lettertype, ontwerp&#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268498" cy="2562188"/>
                    </a:xfrm>
                    <a:prstGeom prst="rect">
                      <a:avLst/>
                    </a:prstGeom>
                  </pic:spPr>
                </pic:pic>
              </a:graphicData>
            </a:graphic>
          </wp:inline>
        </w:drawing>
      </w:r>
    </w:p>
    <w:p w14:paraId="20D76ABA" w14:textId="77777777" w:rsidR="00196E01" w:rsidRDefault="00196E01" w:rsidP="00E326D5"/>
    <w:p w14:paraId="66DCE0B6" w14:textId="193606E5" w:rsidR="00196E01" w:rsidRDefault="00196E01" w:rsidP="00E326D5">
      <w:r>
        <w:t>West paste, Evert 1</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pas, 1</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t xml:space="preserve"> bij mij, </w:t>
      </w:r>
      <w:r w:rsidR="00B77B48">
        <w:t xml:space="preserve">pas, </w:t>
      </w:r>
      <w:r>
        <w:t>4</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 (splinter) bij Evert. Ik heb nu best een aardige hand, maar wat is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t xml:space="preserve">A waard? Na enig nadenken besloot ik dat slemonderzoek te risicovol was en………. </w:t>
      </w:r>
      <w:proofErr w:type="gramStart"/>
      <w:r>
        <w:t>paste</w:t>
      </w:r>
      <w:proofErr w:type="gramEnd"/>
      <w:r>
        <w:t xml:space="preserve"> (</w:t>
      </w:r>
      <w:r w:rsidR="006A7815">
        <w:t>hoezo</w:t>
      </w:r>
      <w:r>
        <w:t xml:space="preserve"> seniorenmomentje</w:t>
      </w: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2639"/>
          </mc:Choice>
          <mc:Fallback>
            <w:t>☹</w:t>
          </mc:Fallback>
        </mc:AlternateContent>
      </w:r>
      <w:r>
        <w:t>).</w:t>
      </w:r>
    </w:p>
    <w:p w14:paraId="46212438" w14:textId="77777777" w:rsidR="00196E01" w:rsidRDefault="00196E01" w:rsidP="00E326D5"/>
    <w:p w14:paraId="173AF50B" w14:textId="3C8A56D2" w:rsidR="00615DCA" w:rsidRDefault="00196E01" w:rsidP="00E326D5">
      <w:r>
        <w:t xml:space="preserve">Achteraf hadden zowel </w:t>
      </w:r>
      <w:r w:rsidR="00125F08">
        <w:t xml:space="preserve">afstoppen in </w:t>
      </w:r>
      <w:r>
        <w:t>4</w:t>
      </w:r>
      <w:r w:rsidR="00375266" w:rsidRPr="00375266">
        <w:rPr>
          <w:rFonts w:ascii="Apple Color Emoji" w:hAnsi="Apple Color Emoji" w:cs="Apple Color Emoji"/>
          <w:sz w:val="20"/>
          <w:szCs w:val="20"/>
        </w:rPr>
        <w:t>♥</w:t>
      </w:r>
      <w:r w:rsidR="00375266" w:rsidRPr="00375266">
        <w:rPr>
          <w:rFonts w:ascii="Apple Color Emoji" w:hAnsi="Apple Color Emoji"/>
          <w:sz w:val="20"/>
          <w:szCs w:val="20"/>
        </w:rPr>
        <w:t>️</w:t>
      </w:r>
      <w:r>
        <w:t xml:space="preserve"> als doorgaan naar slem </w:t>
      </w:r>
      <w:r w:rsidR="006A7815">
        <w:t>(</w:t>
      </w:r>
      <w:r w:rsidR="00637AC5">
        <w:t xml:space="preserve">gehaald, </w:t>
      </w:r>
      <w:r w:rsidR="006A7815">
        <w:t xml:space="preserve">want </w:t>
      </w:r>
      <w:r w:rsidR="00B77B48" w:rsidRPr="00375266">
        <w:rPr>
          <w:rFonts w:ascii="Apple Color Emoji" w:hAnsi="Apple Color Emoji" w:cs="Apple Color Emoji"/>
          <w:sz w:val="20"/>
          <w:szCs w:val="20"/>
        </w:rPr>
        <w:t>♣</w:t>
      </w:r>
      <w:r w:rsidR="00B77B48" w:rsidRPr="00375266">
        <w:rPr>
          <w:rFonts w:ascii="Apple Color Emoji" w:hAnsi="Apple Color Emoji"/>
          <w:sz w:val="20"/>
          <w:szCs w:val="20"/>
        </w:rPr>
        <w:t>️</w:t>
      </w:r>
      <w:r w:rsidR="006A7815">
        <w:t xml:space="preserve">H zit goed) </w:t>
      </w:r>
      <w:r>
        <w:t>de overwinning opgeleverd, maar nu moesten we ons tevrede</w:t>
      </w:r>
      <w:r w:rsidR="006A7815">
        <w:t>n stellen met de 3</w:t>
      </w:r>
      <w:r w:rsidR="006A7815" w:rsidRPr="006A7815">
        <w:rPr>
          <w:vertAlign w:val="superscript"/>
        </w:rPr>
        <w:t>e</w:t>
      </w:r>
      <w:r w:rsidR="006A7815">
        <w:t xml:space="preserve"> plaats.</w:t>
      </w:r>
    </w:p>
    <w:p w14:paraId="25BDB174" w14:textId="77777777" w:rsidR="007C6AA3" w:rsidRDefault="007C6AA3" w:rsidP="00E326D5"/>
    <w:p w14:paraId="5CE44896" w14:textId="77777777" w:rsidR="007C6AA3" w:rsidRDefault="007C6AA3" w:rsidP="007C6AA3">
      <w:r>
        <w:t xml:space="preserve">De volledige uitslag is te vinden op de website van BC Stadskanaal: </w:t>
      </w:r>
      <w:hyperlink r:id="rId13" w:anchor="tab-content-54" w:history="1">
        <w:r w:rsidRPr="00C94297">
          <w:rPr>
            <w:rStyle w:val="Hyperlink"/>
          </w:rPr>
          <w:t>https://12009.bridge.nl/competities/#tab-content-54</w:t>
        </w:r>
      </w:hyperlink>
    </w:p>
    <w:p w14:paraId="42A7F18B" w14:textId="77777777" w:rsidR="00ED588C" w:rsidRDefault="00ED588C" w:rsidP="00E326D5"/>
    <w:p w14:paraId="2B50FC1A" w14:textId="5BED2CCD" w:rsidR="007C6AA3" w:rsidRDefault="00ED588C" w:rsidP="00E326D5">
      <w:r>
        <w:t>Hieronder nog een</w:t>
      </w:r>
      <w:r w:rsidR="00CF6DDF">
        <w:t xml:space="preserve"> foto van de winnaars en een</w:t>
      </w:r>
      <w:r>
        <w:t xml:space="preserve"> overzicht van de Top</w:t>
      </w:r>
      <w:r w:rsidR="00CF6DDF">
        <w:t>-5 in zowel de A- als de B-groep:</w:t>
      </w:r>
    </w:p>
    <w:p w14:paraId="53E7D3DF" w14:textId="77777777" w:rsidR="00417FBB" w:rsidRDefault="00417FBB" w:rsidP="00E326D5"/>
    <w:p w14:paraId="1D29D840" w14:textId="03D36928" w:rsidR="00BA6BE3" w:rsidRDefault="00CF6DDF" w:rsidP="00801F6A">
      <w:r>
        <w:rPr>
          <w:noProof/>
          <w14:ligatures w14:val="standardContextual"/>
        </w:rPr>
        <w:lastRenderedPageBreak/>
        <w:drawing>
          <wp:inline distT="0" distB="0" distL="0" distR="0" wp14:anchorId="1EC4C637" wp14:editId="00B97DA9">
            <wp:extent cx="2698751" cy="3598334"/>
            <wp:effectExtent l="0" t="0" r="0" b="0"/>
            <wp:docPr id="478532668" name="Afbeelding 3" descr="Afbeelding met kleding, persoon, pers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32668" name="Afbeelding 3" descr="Afbeelding met kleding, persoon, person, Menselijk gezich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738224" cy="3650964"/>
                    </a:xfrm>
                    <a:prstGeom prst="rect">
                      <a:avLst/>
                    </a:prstGeom>
                  </pic:spPr>
                </pic:pic>
              </a:graphicData>
            </a:graphic>
          </wp:inline>
        </w:drawing>
      </w:r>
      <w:r w:rsidR="00801F6A">
        <w:t xml:space="preserve">  </w:t>
      </w:r>
      <w:r w:rsidR="005734AE">
        <w:rPr>
          <w:noProof/>
          <w14:ligatures w14:val="standardContextual"/>
        </w:rPr>
        <w:drawing>
          <wp:inline distT="0" distB="0" distL="0" distR="0" wp14:anchorId="6075DE20" wp14:editId="2F9A0004">
            <wp:extent cx="2700813" cy="3601085"/>
            <wp:effectExtent l="0" t="0" r="4445" b="5715"/>
            <wp:docPr id="591411602" name="Afbeelding 4" descr="Afbeelding met kleding, persoon, Menselijk gezich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11602" name="Afbeelding 4" descr="Afbeelding met kleding, persoon, Menselijk gezicht, schoeisel&#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771746" cy="3695663"/>
                    </a:xfrm>
                    <a:prstGeom prst="rect">
                      <a:avLst/>
                    </a:prstGeom>
                  </pic:spPr>
                </pic:pic>
              </a:graphicData>
            </a:graphic>
          </wp:inline>
        </w:drawing>
      </w:r>
    </w:p>
    <w:p w14:paraId="0943A0D1" w14:textId="581AB34D" w:rsidR="005734AE" w:rsidRDefault="004F67AA" w:rsidP="00801F6A">
      <w:r>
        <w:t>Johan</w:t>
      </w:r>
      <w:r w:rsidR="008A4340">
        <w:t xml:space="preserve"> &amp; </w:t>
      </w:r>
      <w:proofErr w:type="spellStart"/>
      <w:r w:rsidR="008A4340">
        <w:t>Hiljet</w:t>
      </w:r>
      <w:proofErr w:type="spellEnd"/>
      <w:r w:rsidR="008A4340">
        <w:tab/>
      </w:r>
      <w:r>
        <w:tab/>
      </w:r>
      <w:r>
        <w:tab/>
      </w:r>
      <w:r>
        <w:tab/>
      </w:r>
      <w:proofErr w:type="gramStart"/>
      <w:r>
        <w:tab/>
        <w:t xml:space="preserve">  </w:t>
      </w:r>
      <w:r w:rsidR="008A4340">
        <w:t>Gerie</w:t>
      </w:r>
      <w:proofErr w:type="gramEnd"/>
      <w:r w:rsidR="008A4340">
        <w:t xml:space="preserve"> &amp; Henk</w:t>
      </w:r>
    </w:p>
    <w:p w14:paraId="0105A8AE" w14:textId="77777777" w:rsidR="008A4340" w:rsidRDefault="008A4340" w:rsidP="00801F6A"/>
    <w:p w14:paraId="3DF311EE" w14:textId="44D18FC9" w:rsidR="005734AE" w:rsidRPr="005734AE" w:rsidRDefault="005734AE" w:rsidP="00801F6A">
      <w:pPr>
        <w:rPr>
          <w:b/>
          <w:bCs/>
        </w:rPr>
      </w:pPr>
      <w:r w:rsidRPr="005734AE">
        <w:rPr>
          <w:b/>
          <w:bCs/>
        </w:rPr>
        <w:t>Uitslag A:</w:t>
      </w:r>
    </w:p>
    <w:p w14:paraId="36B22729" w14:textId="1AAC1409" w:rsidR="00BA6BE3" w:rsidRDefault="00041D22" w:rsidP="00E326D5">
      <w:r>
        <w:rPr>
          <w:noProof/>
          <w14:ligatures w14:val="standardContextual"/>
        </w:rPr>
        <w:drawing>
          <wp:inline distT="0" distB="0" distL="0" distR="0" wp14:anchorId="56896EDE" wp14:editId="71B6D315">
            <wp:extent cx="5399236" cy="1701800"/>
            <wp:effectExtent l="0" t="0" r="0" b="0"/>
            <wp:docPr id="116917741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77417" name="Afbeelding 1" descr="Afbeelding met tekst, schermopname, Lettertype, nummer&#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605554" cy="1766830"/>
                    </a:xfrm>
                    <a:prstGeom prst="rect">
                      <a:avLst/>
                    </a:prstGeom>
                  </pic:spPr>
                </pic:pic>
              </a:graphicData>
            </a:graphic>
          </wp:inline>
        </w:drawing>
      </w:r>
    </w:p>
    <w:p w14:paraId="14E25DBF" w14:textId="77777777" w:rsidR="00CF6DDF" w:rsidRDefault="00CF6DDF" w:rsidP="00E326D5"/>
    <w:p w14:paraId="01E0948D" w14:textId="302E46A3" w:rsidR="00CF6DDF" w:rsidRDefault="00CF6DDF" w:rsidP="00E326D5"/>
    <w:p w14:paraId="47E65271" w14:textId="4CF93F4E" w:rsidR="006A7815" w:rsidRPr="005734AE" w:rsidRDefault="005734AE" w:rsidP="00E326D5">
      <w:pPr>
        <w:rPr>
          <w:b/>
          <w:bCs/>
        </w:rPr>
      </w:pPr>
      <w:r w:rsidRPr="005734AE">
        <w:rPr>
          <w:b/>
          <w:bCs/>
        </w:rPr>
        <w:t>Uitslag B:</w:t>
      </w:r>
    </w:p>
    <w:p w14:paraId="1DA44433" w14:textId="7E66F1EB" w:rsidR="003536C6" w:rsidRDefault="003536C6" w:rsidP="00E326D5">
      <w:r>
        <w:rPr>
          <w:noProof/>
          <w14:ligatures w14:val="standardContextual"/>
        </w:rPr>
        <w:drawing>
          <wp:inline distT="0" distB="0" distL="0" distR="0" wp14:anchorId="4E5BB583" wp14:editId="2DFA7CFC">
            <wp:extent cx="5398770" cy="1713895"/>
            <wp:effectExtent l="0" t="0" r="0" b="635"/>
            <wp:docPr id="192203194"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3194" name="Afbeelding 2" descr="Afbeelding met tekst, schermopname, Lettertype, nummer&#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429656" cy="1723700"/>
                    </a:xfrm>
                    <a:prstGeom prst="rect">
                      <a:avLst/>
                    </a:prstGeom>
                  </pic:spPr>
                </pic:pic>
              </a:graphicData>
            </a:graphic>
          </wp:inline>
        </w:drawing>
      </w:r>
    </w:p>
    <w:p w14:paraId="7B8676F2" w14:textId="77777777" w:rsidR="003536C6" w:rsidRDefault="003536C6" w:rsidP="00E326D5"/>
    <w:p w14:paraId="34B64E6A" w14:textId="77777777" w:rsidR="00BA2D23" w:rsidRDefault="00BA2D23" w:rsidP="00E326D5"/>
    <w:p w14:paraId="641EC71B" w14:textId="0F4632E6" w:rsidR="006A7815" w:rsidRPr="00A439CE" w:rsidRDefault="000A5A7E" w:rsidP="00E326D5">
      <w:pPr>
        <w:rPr>
          <w:b/>
          <w:bCs/>
          <w:i/>
          <w:iCs/>
        </w:rPr>
      </w:pPr>
      <w:r w:rsidRPr="00A439CE">
        <w:rPr>
          <w:b/>
          <w:bCs/>
          <w:i/>
          <w:iCs/>
        </w:rPr>
        <w:t>© Henk van Doren</w:t>
      </w:r>
      <w:r w:rsidR="00A439CE" w:rsidRPr="00A439CE">
        <w:rPr>
          <w:b/>
          <w:bCs/>
          <w:i/>
          <w:iCs/>
        </w:rPr>
        <w:t>,</w:t>
      </w:r>
      <w:r w:rsidRPr="00A439CE">
        <w:rPr>
          <w:b/>
          <w:bCs/>
          <w:i/>
          <w:iCs/>
        </w:rPr>
        <w:t xml:space="preserve"> </w:t>
      </w:r>
      <w:r w:rsidR="00A439CE" w:rsidRPr="00A439CE">
        <w:rPr>
          <w:b/>
          <w:bCs/>
          <w:i/>
          <w:iCs/>
        </w:rPr>
        <w:t>6 februari 2024</w:t>
      </w:r>
    </w:p>
    <w:p w14:paraId="00B9D5D9" w14:textId="77777777" w:rsidR="00B07033" w:rsidRPr="001C7A23" w:rsidRDefault="00B07033" w:rsidP="00E326D5"/>
    <w:sectPr w:rsidR="00B07033" w:rsidRPr="001C7A23" w:rsidSect="00B3280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20363"/>
    <w:multiLevelType w:val="hybridMultilevel"/>
    <w:tmpl w:val="7938C710"/>
    <w:lvl w:ilvl="0" w:tplc="8488D380">
      <w:start w:val="1"/>
      <w:numFmt w:val="bullet"/>
      <w:lvlText w:val=""/>
      <w:lvlJc w:val="left"/>
      <w:pPr>
        <w:ind w:left="420" w:hanging="360"/>
      </w:pPr>
      <w:rPr>
        <w:rFonts w:ascii="Symbol" w:eastAsiaTheme="minorHAnsi" w:hAnsi="Symbol" w:cstheme="minorBidi"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 w15:restartNumberingAfterBreak="0">
    <w:nsid w:val="7CE37024"/>
    <w:multiLevelType w:val="hybridMultilevel"/>
    <w:tmpl w:val="DEE2289A"/>
    <w:lvl w:ilvl="0" w:tplc="EF0C61B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2858096">
    <w:abstractNumId w:val="0"/>
  </w:num>
  <w:num w:numId="2" w16cid:durableId="21405675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A23"/>
    <w:rsid w:val="00041D22"/>
    <w:rsid w:val="000A5A7E"/>
    <w:rsid w:val="000C717B"/>
    <w:rsid w:val="000D4B09"/>
    <w:rsid w:val="00125F08"/>
    <w:rsid w:val="0016522D"/>
    <w:rsid w:val="00196E01"/>
    <w:rsid w:val="001C7A23"/>
    <w:rsid w:val="0021327A"/>
    <w:rsid w:val="00225658"/>
    <w:rsid w:val="002B23F0"/>
    <w:rsid w:val="002B66E1"/>
    <w:rsid w:val="002F379F"/>
    <w:rsid w:val="003536C6"/>
    <w:rsid w:val="00372268"/>
    <w:rsid w:val="00375266"/>
    <w:rsid w:val="003D7AE3"/>
    <w:rsid w:val="003E3E54"/>
    <w:rsid w:val="003E6FA9"/>
    <w:rsid w:val="004143B2"/>
    <w:rsid w:val="00417FBB"/>
    <w:rsid w:val="00433A99"/>
    <w:rsid w:val="004A7C90"/>
    <w:rsid w:val="004F67AA"/>
    <w:rsid w:val="005134FF"/>
    <w:rsid w:val="00517C7A"/>
    <w:rsid w:val="00553290"/>
    <w:rsid w:val="005734AE"/>
    <w:rsid w:val="005C1904"/>
    <w:rsid w:val="0061425E"/>
    <w:rsid w:val="00615DCA"/>
    <w:rsid w:val="00637AC5"/>
    <w:rsid w:val="00644F29"/>
    <w:rsid w:val="006464DA"/>
    <w:rsid w:val="006A7815"/>
    <w:rsid w:val="0077794A"/>
    <w:rsid w:val="007A7DCA"/>
    <w:rsid w:val="007C6AA3"/>
    <w:rsid w:val="007D570C"/>
    <w:rsid w:val="00801F6A"/>
    <w:rsid w:val="008A4340"/>
    <w:rsid w:val="008F37B7"/>
    <w:rsid w:val="00906C8E"/>
    <w:rsid w:val="00947200"/>
    <w:rsid w:val="009A2E28"/>
    <w:rsid w:val="009B7994"/>
    <w:rsid w:val="009F596A"/>
    <w:rsid w:val="00A439CE"/>
    <w:rsid w:val="00A5604E"/>
    <w:rsid w:val="00A57B94"/>
    <w:rsid w:val="00AC23DE"/>
    <w:rsid w:val="00AC35D0"/>
    <w:rsid w:val="00B04268"/>
    <w:rsid w:val="00B07033"/>
    <w:rsid w:val="00B24BB0"/>
    <w:rsid w:val="00B32802"/>
    <w:rsid w:val="00B77B48"/>
    <w:rsid w:val="00BA2D23"/>
    <w:rsid w:val="00BA6BE3"/>
    <w:rsid w:val="00BC5410"/>
    <w:rsid w:val="00BE3647"/>
    <w:rsid w:val="00BF3BD2"/>
    <w:rsid w:val="00C30DA9"/>
    <w:rsid w:val="00C92913"/>
    <w:rsid w:val="00CF6DDF"/>
    <w:rsid w:val="00D00E84"/>
    <w:rsid w:val="00D055C8"/>
    <w:rsid w:val="00D15DE1"/>
    <w:rsid w:val="00D54302"/>
    <w:rsid w:val="00D93076"/>
    <w:rsid w:val="00DF0D5D"/>
    <w:rsid w:val="00E07A12"/>
    <w:rsid w:val="00E326D5"/>
    <w:rsid w:val="00E5145B"/>
    <w:rsid w:val="00E77906"/>
    <w:rsid w:val="00ED588C"/>
    <w:rsid w:val="00EF1D85"/>
    <w:rsid w:val="00F063AA"/>
    <w:rsid w:val="00F3656B"/>
    <w:rsid w:val="00FF24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50AD6"/>
  <w15:chartTrackingRefBased/>
  <w15:docId w15:val="{84E05F25-53B5-E047-873D-C46100B8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C7A23"/>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C717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D570C"/>
    <w:pPr>
      <w:ind w:left="720"/>
      <w:contextualSpacing/>
    </w:pPr>
  </w:style>
  <w:style w:type="character" w:styleId="Hyperlink">
    <w:name w:val="Hyperlink"/>
    <w:basedOn w:val="Standaardalinea-lettertype"/>
    <w:uiPriority w:val="99"/>
    <w:unhideWhenUsed/>
    <w:rsid w:val="006A7815"/>
    <w:rPr>
      <w:color w:val="0563C1" w:themeColor="hyperlink"/>
      <w:u w:val="single"/>
    </w:rPr>
  </w:style>
  <w:style w:type="character" w:styleId="Onopgelostemelding">
    <w:name w:val="Unresolved Mention"/>
    <w:basedOn w:val="Standaardalinea-lettertype"/>
    <w:uiPriority w:val="99"/>
    <w:semiHidden/>
    <w:unhideWhenUsed/>
    <w:rsid w:val="006A7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12009.bridge.nl/competit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1030</Words>
  <Characters>5670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van Doren</dc:creator>
  <cp:keywords/>
  <dc:description/>
  <cp:lastModifiedBy>H.A. van Doren</cp:lastModifiedBy>
  <cp:revision>2</cp:revision>
  <dcterms:created xsi:type="dcterms:W3CDTF">2024-02-06T13:15:00Z</dcterms:created>
  <dcterms:modified xsi:type="dcterms:W3CDTF">2024-02-06T13:15:00Z</dcterms:modified>
</cp:coreProperties>
</file>